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pPr w:leftFromText="180" w:rightFromText="180" w:vertAnchor="page" w:horzAnchor="margin" w:tblpY="1014"/>
        <w:tblW w:w="15149" w:type="dxa"/>
        <w:tblBorders>
          <w:top w:val="single" w:color="696969" w:sz="4" w:space="0"/>
          <w:left w:val="single" w:color="696969" w:sz="4" w:space="0"/>
          <w:bottom w:val="single" w:color="696969" w:sz="4" w:space="0"/>
          <w:right w:val="single" w:color="696969" w:sz="4" w:space="0"/>
          <w:insideH w:val="single" w:color="696969" w:sz="4" w:space="0"/>
          <w:insideV w:val="single" w:color="696969" w:sz="4" w:space="0"/>
        </w:tblBorders>
        <w:tblLook w:val="04A0" w:firstRow="1" w:lastRow="0" w:firstColumn="1" w:lastColumn="0" w:noHBand="0" w:noVBand="1"/>
      </w:tblPr>
      <w:tblGrid>
        <w:gridCol w:w="1584"/>
        <w:gridCol w:w="1285"/>
        <w:gridCol w:w="4914"/>
        <w:gridCol w:w="1498"/>
        <w:gridCol w:w="5868"/>
      </w:tblGrid>
      <w:tr w:rsidRPr="00670AE7" w:rsidR="00C653D5" w:rsidTr="00F79D18" w14:paraId="3F0E4034" w14:textId="77777777">
        <w:trPr>
          <w:trHeight w:val="274"/>
        </w:trPr>
        <w:tc>
          <w:tcPr>
            <w:tcW w:w="15149" w:type="dxa"/>
            <w:gridSpan w:val="5"/>
            <w:tcBorders>
              <w:bottom w:val="single" w:color="696969" w:sz="4" w:space="0"/>
            </w:tcBorders>
            <w:shd w:val="clear" w:color="auto" w:fill="auto"/>
            <w:tcMar/>
          </w:tcPr>
          <w:p w:rsidRPr="00670AE7" w:rsidR="00C653D5" w:rsidP="7AD35C15" w:rsidRDefault="004A626A" w14:paraId="1DF79B51" w14:textId="03B8A7F6">
            <w:pPr>
              <w:jc w:val="center"/>
              <w:rPr>
                <w:rFonts w:cs="Calibri" w:cstheme="minorAscii"/>
                <w:b w:val="1"/>
                <w:bCs w:val="1"/>
                <w:sz w:val="28"/>
                <w:szCs w:val="28"/>
              </w:rPr>
            </w:pPr>
            <w:r w:rsidRPr="634C693B" w:rsidR="004A626A">
              <w:rPr>
                <w:rFonts w:cs="Calibri" w:cstheme="minorAscii"/>
                <w:b w:val="1"/>
                <w:bCs w:val="1"/>
                <w:sz w:val="28"/>
                <w:szCs w:val="28"/>
              </w:rPr>
              <w:t>Thematic</w:t>
            </w:r>
            <w:r w:rsidRPr="634C693B" w:rsidR="004A626A">
              <w:rPr>
                <w:rFonts w:cs="Calibri" w:cstheme="minorAscii"/>
                <w:b w:val="1"/>
                <w:bCs w:val="1"/>
                <w:sz w:val="28"/>
                <w:szCs w:val="28"/>
              </w:rPr>
              <w:t xml:space="preserve"> Overview Year </w:t>
            </w:r>
            <w:r w:rsidRPr="634C693B" w:rsidR="00BF6D51">
              <w:rPr>
                <w:rFonts w:cs="Calibri" w:cstheme="minorAscii"/>
                <w:b w:val="1"/>
                <w:bCs w:val="1"/>
                <w:sz w:val="28"/>
                <w:szCs w:val="28"/>
              </w:rPr>
              <w:t>4</w:t>
            </w:r>
          </w:p>
        </w:tc>
      </w:tr>
      <w:tr w:rsidRPr="00670AE7" w:rsidR="00E53701" w:rsidTr="00F79D18" w14:paraId="3B087BCE" w14:textId="77777777">
        <w:trPr>
          <w:trHeight w:val="26"/>
        </w:trPr>
        <w:tc>
          <w:tcPr>
            <w:tcW w:w="1584" w:type="dxa"/>
            <w:vMerge w:val="restart"/>
            <w:shd w:val="clear" w:color="auto" w:fill="EBC142"/>
            <w:tcMar/>
            <w:vAlign w:val="center"/>
          </w:tcPr>
          <w:p w:rsidRPr="00670AE7" w:rsidR="00E53701" w:rsidP="00F66D89" w:rsidRDefault="004A626A" w14:paraId="20C1D333" w14:textId="77A0D939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670AE7">
              <w:rPr>
                <w:rFonts w:cstheme="minorHAnsi"/>
                <w:b/>
                <w:bCs/>
                <w:sz w:val="28"/>
              </w:rPr>
              <w:t xml:space="preserve">Autumn </w:t>
            </w:r>
          </w:p>
        </w:tc>
        <w:tc>
          <w:tcPr>
            <w:tcW w:w="6199" w:type="dxa"/>
            <w:gridSpan w:val="2"/>
            <w:shd w:val="clear" w:color="auto" w:fill="EBC142"/>
            <w:tcMar/>
          </w:tcPr>
          <w:p w:rsidRPr="00670AE7" w:rsidR="00E53701" w:rsidP="00B821CF" w:rsidRDefault="00E53701" w14:paraId="46D009DE" w14:textId="7F290237">
            <w:pPr>
              <w:rPr>
                <w:rFonts w:cstheme="minorHAnsi"/>
                <w:bCs/>
              </w:rPr>
            </w:pPr>
            <w:r w:rsidRPr="00670AE7">
              <w:rPr>
                <w:rFonts w:cstheme="minorHAnsi"/>
                <w:bCs/>
              </w:rPr>
              <w:t>Autumn 1</w:t>
            </w:r>
          </w:p>
        </w:tc>
        <w:tc>
          <w:tcPr>
            <w:tcW w:w="7366" w:type="dxa"/>
            <w:gridSpan w:val="2"/>
            <w:shd w:val="clear" w:color="auto" w:fill="EBC142"/>
            <w:tcMar/>
          </w:tcPr>
          <w:p w:rsidRPr="00670AE7" w:rsidR="00E53701" w:rsidP="00B821CF" w:rsidRDefault="00E53701" w14:paraId="36176849" w14:textId="77777777">
            <w:pPr>
              <w:rPr>
                <w:rFonts w:cstheme="minorHAnsi"/>
                <w:bCs/>
              </w:rPr>
            </w:pPr>
            <w:r w:rsidRPr="00670AE7">
              <w:rPr>
                <w:rFonts w:cstheme="minorHAnsi"/>
                <w:bCs/>
              </w:rPr>
              <w:t>Autumn 2</w:t>
            </w:r>
          </w:p>
        </w:tc>
      </w:tr>
      <w:tr w:rsidRPr="00670AE7" w:rsidR="00352503" w:rsidTr="00F79D18" w14:paraId="139995BE" w14:textId="77777777">
        <w:trPr>
          <w:trHeight w:val="59"/>
        </w:trPr>
        <w:tc>
          <w:tcPr>
            <w:tcW w:w="1584" w:type="dxa"/>
            <w:vMerge/>
            <w:tcBorders/>
            <w:tcMar/>
          </w:tcPr>
          <w:p w:rsidRPr="00670AE7" w:rsidR="00352503" w:rsidP="00B821CF" w:rsidRDefault="00352503" w14:paraId="4F826C05" w14:textId="77777777">
            <w:pPr>
              <w:jc w:val="center"/>
              <w:rPr>
                <w:rFonts w:cstheme="minorHAnsi"/>
                <w:bCs/>
                <w:sz w:val="24"/>
              </w:rPr>
            </w:pPr>
          </w:p>
        </w:tc>
        <w:tc>
          <w:tcPr>
            <w:tcW w:w="6199" w:type="dxa"/>
            <w:gridSpan w:val="2"/>
            <w:shd w:val="clear" w:color="auto" w:fill="EBC142"/>
            <w:tcMar/>
          </w:tcPr>
          <w:p w:rsidRPr="00670AE7" w:rsidR="00352503" w:rsidP="00B821CF" w:rsidRDefault="00376CE3" w14:paraId="5976E204" w14:textId="1B7C63E1">
            <w:pPr>
              <w:rPr>
                <w:rFonts w:cstheme="minorHAnsi"/>
                <w:bCs/>
              </w:rPr>
            </w:pPr>
            <w:r w:rsidRPr="00670AE7">
              <w:rPr>
                <w:rFonts w:cstheme="minorHAnsi"/>
                <w:bCs/>
              </w:rPr>
              <w:t>On Top Of The World</w:t>
            </w:r>
          </w:p>
        </w:tc>
        <w:tc>
          <w:tcPr>
            <w:tcW w:w="7366" w:type="dxa"/>
            <w:gridSpan w:val="2"/>
            <w:shd w:val="clear" w:color="auto" w:fill="EBC142"/>
            <w:tcMar/>
          </w:tcPr>
          <w:p w:rsidRPr="00670AE7" w:rsidR="00352503" w:rsidP="00B821CF" w:rsidRDefault="003A7635" w14:paraId="40C9AA5D" w14:textId="5427E356">
            <w:pPr>
              <w:rPr>
                <w:rFonts w:cstheme="minorHAnsi"/>
                <w:bCs/>
              </w:rPr>
            </w:pPr>
            <w:r w:rsidRPr="003A7635">
              <w:rPr>
                <w:rFonts w:cstheme="minorHAnsi"/>
                <w:bCs/>
              </w:rPr>
              <w:t>Untangling The Greeks</w:t>
            </w:r>
          </w:p>
        </w:tc>
      </w:tr>
      <w:tr w:rsidRPr="00670AE7" w:rsidR="003A7635" w:rsidTr="00F79D18" w14:paraId="1595D881" w14:textId="77777777">
        <w:trPr>
          <w:trHeight w:val="283"/>
        </w:trPr>
        <w:tc>
          <w:tcPr>
            <w:tcW w:w="1584" w:type="dxa"/>
            <w:vMerge w:val="restart"/>
            <w:shd w:val="clear" w:color="auto" w:fill="EBC142"/>
            <w:tcMar/>
          </w:tcPr>
          <w:p w:rsidRPr="00670AE7" w:rsidR="003A7635" w:rsidP="003A7635" w:rsidRDefault="003A7635" w14:paraId="06125957" w14:textId="77777777">
            <w:pPr>
              <w:jc w:val="center"/>
              <w:rPr>
                <w:rFonts w:cstheme="minorHAnsi"/>
                <w:bCs/>
              </w:rPr>
            </w:pPr>
          </w:p>
          <w:p w:rsidRPr="00670AE7" w:rsidR="003A7635" w:rsidP="003A7635" w:rsidRDefault="003A7635" w14:paraId="08FA24BE" w14:textId="77777777">
            <w:pPr>
              <w:jc w:val="center"/>
              <w:rPr>
                <w:rFonts w:cstheme="minorHAnsi"/>
                <w:bCs/>
              </w:rPr>
            </w:pPr>
          </w:p>
          <w:p w:rsidRPr="00670AE7" w:rsidR="003A7635" w:rsidP="003A7635" w:rsidRDefault="003A7635" w14:paraId="7F604118" w14:textId="77777777">
            <w:pPr>
              <w:jc w:val="center"/>
              <w:rPr>
                <w:rFonts w:cstheme="minorHAnsi"/>
                <w:bCs/>
              </w:rPr>
            </w:pPr>
          </w:p>
          <w:p w:rsidRPr="00670AE7" w:rsidR="003A7635" w:rsidP="003A7635" w:rsidRDefault="003A7635" w14:paraId="2AAE3F24" w14:textId="77777777">
            <w:pPr>
              <w:jc w:val="center"/>
              <w:rPr>
                <w:rFonts w:cstheme="minorHAnsi"/>
                <w:bCs/>
              </w:rPr>
            </w:pPr>
            <w:r w:rsidRPr="00670AE7">
              <w:rPr>
                <w:rFonts w:cstheme="minorHAnsi"/>
                <w:bCs/>
              </w:rPr>
              <w:t>Curriculum Area</w:t>
            </w: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79B900A5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Science</w:t>
            </w:r>
          </w:p>
        </w:tc>
        <w:tc>
          <w:tcPr>
            <w:tcW w:w="4914" w:type="dxa"/>
            <w:shd w:val="clear" w:color="auto" w:fill="auto"/>
            <w:tcMar/>
          </w:tcPr>
          <w:p w:rsidRPr="00670AE7" w:rsidR="003A7635" w:rsidP="003A7635" w:rsidRDefault="001E28F3" w14:paraId="495ABF77" w14:textId="57CA885F">
            <w:pPr>
              <w:rPr>
                <w:rFonts w:cstheme="minorHAnsi"/>
                <w:sz w:val="20"/>
                <w:szCs w:val="20"/>
              </w:rPr>
            </w:pPr>
            <w:r w:rsidRPr="00670AE7">
              <w:rPr>
                <w:rFonts w:cstheme="minorHAnsi"/>
                <w:sz w:val="20"/>
              </w:rPr>
              <w:t xml:space="preserve">States of Matter </w:t>
            </w:r>
            <w:r w:rsidRPr="00670AE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39700615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 xml:space="preserve">Science </w:t>
            </w:r>
          </w:p>
        </w:tc>
        <w:tc>
          <w:tcPr>
            <w:tcW w:w="5868" w:type="dxa"/>
            <w:shd w:val="clear" w:color="auto" w:fill="auto"/>
            <w:tcMar/>
          </w:tcPr>
          <w:p w:rsidRPr="00670AE7" w:rsidR="003A7635" w:rsidP="003A7635" w:rsidRDefault="003A7635" w14:paraId="19A622E8" w14:textId="26913A7B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Sound</w:t>
            </w:r>
          </w:p>
        </w:tc>
      </w:tr>
      <w:tr w:rsidRPr="00670AE7" w:rsidR="003A7635" w:rsidTr="00F79D18" w14:paraId="358765BF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3A7635" w:rsidP="003A7635" w:rsidRDefault="003A7635" w14:paraId="309F8583" w14:textId="7777777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72D1B25A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Geography</w:t>
            </w:r>
          </w:p>
        </w:tc>
        <w:tc>
          <w:tcPr>
            <w:tcW w:w="4914" w:type="dxa"/>
            <w:shd w:val="clear" w:color="auto" w:fill="auto"/>
            <w:tcMar/>
          </w:tcPr>
          <w:p w:rsidRPr="00670AE7" w:rsidR="003A7635" w:rsidP="003A7635" w:rsidRDefault="003A7635" w14:paraId="71B416A3" w14:textId="2EE1EA47">
            <w:pPr>
              <w:rPr>
                <w:rFonts w:cstheme="minorHAnsi"/>
                <w:sz w:val="20"/>
                <w:szCs w:val="20"/>
              </w:rPr>
            </w:pPr>
            <w:r w:rsidRPr="00670AE7">
              <w:rPr>
                <w:rFonts w:cstheme="minorHAnsi"/>
                <w:sz w:val="20"/>
                <w:szCs w:val="20"/>
              </w:rPr>
              <w:t>Physical and human features - focus on mountains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24D55371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History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670AE7" w:rsidR="003A7635" w:rsidP="003A7635" w:rsidRDefault="003A7635" w14:paraId="26EEE301" w14:textId="5AAE644C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Ancient Greece – in-depth study of Ancient Greece and its influence and impact on Britain and world</w:t>
            </w:r>
          </w:p>
        </w:tc>
      </w:tr>
      <w:tr w:rsidRPr="00670AE7" w:rsidR="003A7635" w:rsidTr="00F79D18" w14:paraId="3D4F723A" w14:textId="77777777">
        <w:trPr>
          <w:trHeight w:val="273"/>
        </w:trPr>
        <w:tc>
          <w:tcPr>
            <w:tcW w:w="1584" w:type="dxa"/>
            <w:vMerge/>
            <w:tcMar/>
          </w:tcPr>
          <w:p w:rsidRPr="00670AE7" w:rsidR="003A7635" w:rsidP="003A7635" w:rsidRDefault="003A7635" w14:paraId="265715B3" w14:textId="7777777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75E8282D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Art</w:t>
            </w:r>
          </w:p>
        </w:tc>
        <w:tc>
          <w:tcPr>
            <w:tcW w:w="4914" w:type="dxa"/>
            <w:shd w:val="clear" w:color="auto" w:fill="auto"/>
            <w:tcMar/>
          </w:tcPr>
          <w:p w:rsidRPr="00670AE7" w:rsidR="003A7635" w:rsidP="003A7635" w:rsidRDefault="003A7635" w14:paraId="665A305F" w14:textId="262AC00E">
            <w:pPr>
              <w:rPr>
                <w:rFonts w:cstheme="minorHAnsi"/>
                <w:sz w:val="20"/>
                <w:szCs w:val="20"/>
              </w:rPr>
            </w:pPr>
            <w:r w:rsidRPr="00670AE7">
              <w:rPr>
                <w:rFonts w:cstheme="minorHAnsi"/>
                <w:sz w:val="20"/>
                <w:szCs w:val="20"/>
              </w:rPr>
              <w:t>Textiles – design and sew clothing for mountaineer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2CFE8740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Art</w:t>
            </w:r>
          </w:p>
        </w:tc>
        <w:tc>
          <w:tcPr>
            <w:tcW w:w="5868" w:type="dxa"/>
            <w:shd w:val="clear" w:color="auto" w:fill="auto"/>
            <w:tcMar/>
          </w:tcPr>
          <w:p w:rsidRPr="00670AE7" w:rsidR="003A7635" w:rsidP="003A7635" w:rsidRDefault="003A7635" w14:paraId="3B977AD1" w14:textId="1AB4FAB6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Drawing &amp; design sculpture – pottery to make Greek urn</w:t>
            </w:r>
          </w:p>
        </w:tc>
      </w:tr>
      <w:tr w:rsidRPr="00670AE7" w:rsidR="003A7635" w:rsidTr="00F79D18" w14:paraId="17ADAC41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3A7635" w:rsidP="003A7635" w:rsidRDefault="003A7635" w14:paraId="2BDDEDCB" w14:textId="7777777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7BF84C99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D&amp;T</w:t>
            </w:r>
          </w:p>
        </w:tc>
        <w:tc>
          <w:tcPr>
            <w:tcW w:w="4914" w:type="dxa"/>
            <w:shd w:val="clear" w:color="auto" w:fill="auto"/>
            <w:tcMar/>
          </w:tcPr>
          <w:p w:rsidRPr="00670AE7" w:rsidR="003A7635" w:rsidP="003A7635" w:rsidRDefault="003A7635" w14:paraId="7F9F9133" w14:textId="7C379D5D">
            <w:pPr>
              <w:rPr>
                <w:rFonts w:cstheme="minorHAnsi"/>
                <w:sz w:val="20"/>
                <w:szCs w:val="20"/>
              </w:rPr>
            </w:pPr>
            <w:r w:rsidRPr="00670AE7">
              <w:rPr>
                <w:rFonts w:cstheme="minorHAnsi"/>
                <w:sz w:val="20"/>
                <w:szCs w:val="20"/>
              </w:rPr>
              <w:t>Know how food is grown, reared, caught and processed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2792490A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D&amp;T</w:t>
            </w:r>
          </w:p>
        </w:tc>
        <w:tc>
          <w:tcPr>
            <w:tcW w:w="5868" w:type="dxa"/>
            <w:shd w:val="clear" w:color="auto" w:fill="auto"/>
            <w:tcMar/>
          </w:tcPr>
          <w:p w:rsidRPr="00670AE7" w:rsidR="003A7635" w:rsidP="003A7635" w:rsidRDefault="003A7635" w14:paraId="3208D3AF" w14:textId="03744A72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 xml:space="preserve">Structures – </w:t>
            </w:r>
            <w:proofErr w:type="spellStart"/>
            <w:r w:rsidRPr="00670AE7">
              <w:rPr>
                <w:rFonts w:cstheme="minorHAnsi"/>
                <w:sz w:val="20"/>
              </w:rPr>
              <w:t>eg</w:t>
            </w:r>
            <w:proofErr w:type="spellEnd"/>
            <w:r w:rsidRPr="00670AE7">
              <w:rPr>
                <w:rFonts w:cstheme="minorHAnsi"/>
                <w:sz w:val="20"/>
              </w:rPr>
              <w:t xml:space="preserve"> Greek Temple </w:t>
            </w:r>
          </w:p>
        </w:tc>
      </w:tr>
      <w:tr w:rsidRPr="00670AE7" w:rsidR="00BF7D3A" w:rsidTr="00F79D18" w14:paraId="0446E94D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BF7D3A" w:rsidP="00B821CF" w:rsidRDefault="00BF7D3A" w14:paraId="7CB5FE9E" w14:textId="7777777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BF7D3A" w:rsidP="00B821CF" w:rsidRDefault="00BF7D3A" w14:paraId="6CF5FEC3" w14:textId="1189B188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Computing</w:t>
            </w:r>
          </w:p>
        </w:tc>
        <w:tc>
          <w:tcPr>
            <w:tcW w:w="4914" w:type="dxa"/>
            <w:shd w:val="clear" w:color="auto" w:fill="auto"/>
            <w:tcMar/>
          </w:tcPr>
          <w:p w:rsidRPr="00994407" w:rsidR="00EC097F" w:rsidP="00EC097F" w:rsidRDefault="00EC097F" w14:paraId="309C9FC3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internet</w:t>
            </w:r>
          </w:p>
          <w:p w:rsidR="00EC097F" w:rsidP="00EC097F" w:rsidRDefault="00EC097F" w14:paraId="03A9BED4" w14:textId="77777777">
            <w:pPr>
              <w:rPr>
                <w:rFonts w:cstheme="minorHAnsi"/>
                <w:sz w:val="20"/>
                <w:szCs w:val="20"/>
              </w:rPr>
            </w:pPr>
            <w:r w:rsidRPr="00670AE7">
              <w:rPr>
                <w:rFonts w:cstheme="minorHAnsi"/>
                <w:sz w:val="20"/>
                <w:szCs w:val="20"/>
              </w:rPr>
              <w:t>Use inputs to control sprite (background for story)</w:t>
            </w:r>
          </w:p>
          <w:p w:rsidRPr="00670AE7" w:rsidR="0013692D" w:rsidP="00EC097F" w:rsidRDefault="00EC097F" w14:paraId="343B7959" w14:textId="220A8D54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Additional opportunities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BF7D3A" w:rsidP="00B821CF" w:rsidRDefault="00BF7D3A" w14:paraId="68AB2492" w14:textId="36A8ED20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Computing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994407" w:rsidR="008D5247" w:rsidP="008D5247" w:rsidRDefault="008D5247" w14:paraId="781ED8FA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Data Logging</w:t>
            </w:r>
          </w:p>
          <w:p w:rsidR="008D5247" w:rsidP="008D5247" w:rsidRDefault="008D5247" w14:paraId="5276DFBD" w14:textId="77777777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Understand how to stay safe online with a focus on digital footprint</w:t>
            </w:r>
          </w:p>
          <w:p w:rsidRPr="00670AE7" w:rsidR="0013692D" w:rsidP="008D5247" w:rsidRDefault="008D5247" w14:paraId="08A6DBB2" w14:textId="3572254F">
            <w:pPr>
              <w:rPr>
                <w:rFonts w:cstheme="minorHAnsi"/>
                <w:sz w:val="20"/>
              </w:rPr>
            </w:pPr>
            <w:r>
              <w:rPr>
                <w:b/>
                <w:bCs/>
                <w:sz w:val="20"/>
              </w:rPr>
              <w:t>Additional opportunities</w:t>
            </w:r>
          </w:p>
        </w:tc>
      </w:tr>
      <w:tr w:rsidRPr="00670AE7" w:rsidR="007B6DCE" w:rsidTr="00F79D18" w14:paraId="1F70596A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7B6DCE" w:rsidP="007B6DCE" w:rsidRDefault="007B6DCE" w14:paraId="7105A248" w14:textId="7777777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="007B6DCE" w:rsidP="007B6DCE" w:rsidRDefault="007B6DCE" w14:paraId="3D38BB6C" w14:textId="77777777">
            <w:pPr>
              <w:rPr>
                <w:b/>
              </w:rPr>
            </w:pPr>
            <w:r>
              <w:rPr>
                <w:b/>
              </w:rPr>
              <w:t>PSHE/RSE</w:t>
            </w:r>
          </w:p>
          <w:p w:rsidRPr="00670AE7" w:rsidR="007B6DCE" w:rsidP="007B6DCE" w:rsidRDefault="007B6DCE" w14:paraId="002F8C9C" w14:textId="447AEBDC">
            <w:pPr>
              <w:rPr>
                <w:rFonts w:cstheme="minorHAnsi"/>
                <w:b/>
              </w:rPr>
            </w:pPr>
            <w:r>
              <w:rPr>
                <w:b/>
              </w:rPr>
              <w:t>(</w:t>
            </w:r>
            <w:r w:rsidRPr="002A3DA2">
              <w:rPr>
                <w:bCs/>
              </w:rPr>
              <w:t>Jigsaw</w:t>
            </w:r>
            <w:r>
              <w:rPr>
                <w:b/>
              </w:rPr>
              <w:t>)</w:t>
            </w:r>
          </w:p>
        </w:tc>
        <w:tc>
          <w:tcPr>
            <w:tcW w:w="4914" w:type="dxa"/>
            <w:shd w:val="clear" w:color="auto" w:fill="auto"/>
            <w:tcMar/>
          </w:tcPr>
          <w:p w:rsidRPr="00670AE7" w:rsidR="007B6DCE" w:rsidP="007B6DCE" w:rsidRDefault="007B6DCE" w14:paraId="3B31F83E" w14:textId="2C210E5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Being Me in My World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="007B6DCE" w:rsidP="007B6DCE" w:rsidRDefault="007B6DCE" w14:paraId="288CE32B" w14:textId="77777777">
            <w:pPr>
              <w:rPr>
                <w:b/>
              </w:rPr>
            </w:pPr>
            <w:r>
              <w:rPr>
                <w:b/>
              </w:rPr>
              <w:t>PSHE/RSE</w:t>
            </w:r>
          </w:p>
          <w:p w:rsidRPr="00670AE7" w:rsidR="007B6DCE" w:rsidP="007B6DCE" w:rsidRDefault="007B6DCE" w14:paraId="070D2584" w14:textId="3FF3BC04">
            <w:pPr>
              <w:rPr>
                <w:rFonts w:cstheme="minorHAnsi"/>
                <w:b/>
              </w:rPr>
            </w:pPr>
            <w:r>
              <w:rPr>
                <w:b/>
              </w:rPr>
              <w:t>(</w:t>
            </w:r>
            <w:r w:rsidRPr="002A3DA2">
              <w:rPr>
                <w:bCs/>
              </w:rPr>
              <w:t>Jigsaw</w:t>
            </w:r>
            <w:r>
              <w:rPr>
                <w:b/>
              </w:rPr>
              <w:t>)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670AE7" w:rsidR="007B6DCE" w:rsidP="007B6DCE" w:rsidRDefault="007B6DCE" w14:paraId="1E64E34A" w14:textId="0480C5AA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Celebrating Difference</w:t>
            </w:r>
          </w:p>
        </w:tc>
      </w:tr>
      <w:tr w:rsidRPr="00670AE7" w:rsidR="00E41AE3" w:rsidTr="00F79D18" w14:paraId="0CB51BD0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E41AE3" w:rsidP="00E41AE3" w:rsidRDefault="00E41AE3" w14:paraId="3422EE95" w14:textId="7777777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E41AE3" w:rsidP="00E41AE3" w:rsidRDefault="00E41AE3" w14:paraId="3B279103" w14:textId="3AB737A8">
            <w:pPr>
              <w:rPr>
                <w:rFonts w:cstheme="minorHAnsi"/>
                <w:b/>
              </w:rPr>
            </w:pPr>
            <w:r>
              <w:rPr>
                <w:b/>
              </w:rPr>
              <w:t>RE - weekly</w:t>
            </w:r>
          </w:p>
        </w:tc>
        <w:tc>
          <w:tcPr>
            <w:tcW w:w="4914" w:type="dxa"/>
            <w:shd w:val="clear" w:color="auto" w:fill="auto"/>
            <w:tcMar/>
          </w:tcPr>
          <w:p w:rsidRPr="003E33A3" w:rsidR="00210AFB" w:rsidP="00210AFB" w:rsidRDefault="00210AFB" w14:paraId="637096AC" w14:textId="77777777">
            <w:pPr>
              <w:rPr>
                <w:rFonts w:cstheme="minorHAnsi"/>
                <w:b/>
                <w:sz w:val="20"/>
                <w:szCs w:val="20"/>
              </w:rPr>
            </w:pPr>
            <w:r w:rsidRPr="003E33A3">
              <w:rPr>
                <w:rFonts w:cstheme="minorHAnsi"/>
                <w:b/>
                <w:sz w:val="20"/>
                <w:szCs w:val="20"/>
              </w:rPr>
              <w:t>Theme: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E33A3">
              <w:rPr>
                <w:rFonts w:cstheme="minorHAnsi"/>
                <w:bCs/>
                <w:sz w:val="20"/>
                <w:szCs w:val="20"/>
              </w:rPr>
              <w:t>Buddha’s teachings</w:t>
            </w:r>
          </w:p>
          <w:p w:rsidRPr="003E33A3" w:rsidR="00210AFB" w:rsidP="00210AFB" w:rsidRDefault="00210AFB" w14:paraId="71511D7F" w14:textId="77777777">
            <w:pPr>
              <w:rPr>
                <w:rFonts w:cstheme="minorHAnsi"/>
                <w:bCs/>
                <w:sz w:val="20"/>
                <w:szCs w:val="20"/>
              </w:rPr>
            </w:pPr>
            <w:r w:rsidRPr="003E33A3">
              <w:rPr>
                <w:rFonts w:cstheme="minorHAnsi"/>
                <w:b/>
                <w:sz w:val="20"/>
                <w:szCs w:val="20"/>
              </w:rPr>
              <w:t>Key Question: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3E33A3">
              <w:rPr>
                <w:rFonts w:cstheme="minorHAnsi"/>
                <w:bCs/>
                <w:sz w:val="20"/>
                <w:szCs w:val="20"/>
              </w:rPr>
              <w:t>Is it possible for everyone to be happy?</w:t>
            </w:r>
          </w:p>
          <w:p w:rsidRPr="00670AE7" w:rsidR="00E41AE3" w:rsidP="00210AFB" w:rsidRDefault="00210AFB" w14:paraId="77F2F37B" w14:textId="4FE5893F">
            <w:pPr>
              <w:rPr>
                <w:rFonts w:cstheme="minorHAnsi"/>
                <w:b/>
                <w:sz w:val="20"/>
                <w:szCs w:val="20"/>
              </w:rPr>
            </w:pPr>
            <w:r w:rsidRPr="003E33A3">
              <w:rPr>
                <w:rFonts w:cstheme="minorHAnsi"/>
                <w:b/>
                <w:sz w:val="20"/>
                <w:szCs w:val="20"/>
              </w:rPr>
              <w:t>Religion: Buddhism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E41AE3" w:rsidP="00E41AE3" w:rsidRDefault="00E41AE3" w14:paraId="3E73BC41" w14:textId="244D337E">
            <w:pPr>
              <w:rPr>
                <w:rFonts w:cstheme="minorHAnsi"/>
                <w:b/>
              </w:rPr>
            </w:pPr>
            <w:r>
              <w:rPr>
                <w:b/>
              </w:rPr>
              <w:t>RE - weekly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3E33A3" w:rsidR="006F196D" w:rsidP="006F196D" w:rsidRDefault="006F196D" w14:paraId="283C93B4" w14:textId="77777777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>Theme: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3E33A3">
              <w:rPr>
                <w:rFonts w:cstheme="minorHAnsi"/>
                <w:bCs/>
                <w:sz w:val="20"/>
              </w:rPr>
              <w:t>Christmas</w:t>
            </w:r>
          </w:p>
          <w:p w:rsidRPr="003E33A3" w:rsidR="006F196D" w:rsidP="006F196D" w:rsidRDefault="006F196D" w14:paraId="36FB2793" w14:textId="77777777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 xml:space="preserve">Concept: </w:t>
            </w:r>
            <w:r w:rsidRPr="003E33A3">
              <w:rPr>
                <w:rFonts w:cstheme="minorHAnsi"/>
                <w:bCs/>
                <w:sz w:val="20"/>
              </w:rPr>
              <w:t>Incarnation</w:t>
            </w:r>
          </w:p>
          <w:p w:rsidRPr="003E33A3" w:rsidR="006F196D" w:rsidP="006F196D" w:rsidRDefault="006F196D" w14:paraId="5C29FB4E" w14:textId="77777777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>Key Question: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3E33A3">
              <w:rPr>
                <w:rFonts w:cstheme="minorHAnsi"/>
                <w:bCs/>
                <w:sz w:val="20"/>
              </w:rPr>
              <w:t>What is the most significant part of the nativity story for Christians today?</w:t>
            </w:r>
          </w:p>
          <w:p w:rsidRPr="00670AE7" w:rsidR="00E41AE3" w:rsidP="006F196D" w:rsidRDefault="006F196D" w14:paraId="7909EC24" w14:textId="519AD56C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>Religion: Christianity</w:t>
            </w:r>
          </w:p>
        </w:tc>
      </w:tr>
      <w:tr w:rsidRPr="00670AE7" w:rsidR="004B6DBB" w:rsidTr="00F79D18" w14:paraId="66EAD442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4B6DBB" w:rsidP="004B6DBB" w:rsidRDefault="004B6DBB" w14:paraId="7F461FF6" w14:textId="7777777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4B6DBB" w:rsidP="004B6DBB" w:rsidRDefault="004B6DBB" w14:paraId="40452BF5" w14:textId="21DEEE9E">
            <w:pPr>
              <w:rPr>
                <w:rFonts w:cstheme="minorHAnsi"/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4914" w:type="dxa"/>
            <w:shd w:val="clear" w:color="auto" w:fill="auto"/>
            <w:tcMar/>
          </w:tcPr>
          <w:p w:rsidRPr="008C426A" w:rsidR="004D1A3A" w:rsidP="004D1A3A" w:rsidRDefault="004D1A3A" w14:paraId="17498A11" w14:textId="77777777">
            <w:r w:rsidRPr="315DD938">
              <w:rPr>
                <w:b/>
                <w:bCs/>
                <w:sz w:val="20"/>
                <w:szCs w:val="20"/>
              </w:rPr>
              <w:t>Class teacher:</w:t>
            </w:r>
            <w:r>
              <w:t xml:space="preserve"> Hockey</w:t>
            </w:r>
          </w:p>
          <w:p w:rsidRPr="00670AE7" w:rsidR="004B6DBB" w:rsidP="004D1A3A" w:rsidRDefault="004D1A3A" w14:paraId="38B43F21" w14:textId="7B426997">
            <w:pPr>
              <w:rPr>
                <w:rFonts w:cstheme="minorHAnsi"/>
                <w:b/>
                <w:sz w:val="20"/>
                <w:szCs w:val="20"/>
              </w:rPr>
            </w:pPr>
            <w:r w:rsidRPr="315DD938">
              <w:rPr>
                <w:b/>
                <w:bCs/>
                <w:sz w:val="20"/>
                <w:szCs w:val="20"/>
              </w:rPr>
              <w:t>Sports Coach:</w:t>
            </w:r>
            <w:r>
              <w:t xml:space="preserve"> Tag-Rugby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4B6DBB" w:rsidP="004B6DBB" w:rsidRDefault="004B6DBB" w14:paraId="75E6A8C1" w14:textId="62320707">
            <w:pPr>
              <w:rPr>
                <w:rFonts w:cstheme="minorHAnsi"/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002005" w:rsidR="00453471" w:rsidP="00453471" w:rsidRDefault="00453471" w14:paraId="79011E0E" w14:textId="77777777">
            <w:r w:rsidRPr="315DD938">
              <w:rPr>
                <w:b/>
                <w:bCs/>
                <w:sz w:val="20"/>
                <w:szCs w:val="20"/>
              </w:rPr>
              <w:t>Class teacher:</w:t>
            </w:r>
            <w:r>
              <w:t xml:space="preserve"> Gymnastics</w:t>
            </w:r>
          </w:p>
          <w:p w:rsidRPr="00670AE7" w:rsidR="004B6DBB" w:rsidP="00453471" w:rsidRDefault="00453471" w14:paraId="2CE4F72A" w14:textId="3AEAF027">
            <w:pPr>
              <w:rPr>
                <w:rFonts w:cstheme="minorHAnsi"/>
                <w:b/>
                <w:sz w:val="20"/>
              </w:rPr>
            </w:pPr>
            <w:r w:rsidRPr="315DD938">
              <w:rPr>
                <w:b/>
                <w:bCs/>
                <w:sz w:val="20"/>
                <w:szCs w:val="20"/>
              </w:rPr>
              <w:t xml:space="preserve">Sports Coach: </w:t>
            </w:r>
            <w:r w:rsidRPr="315DD938">
              <w:rPr>
                <w:sz w:val="20"/>
                <w:szCs w:val="20"/>
              </w:rPr>
              <w:t>Dodgeball</w:t>
            </w:r>
          </w:p>
        </w:tc>
      </w:tr>
      <w:tr w:rsidRPr="00670AE7" w:rsidR="007107B4" w:rsidTr="00F79D18" w14:paraId="563452F7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7107B4" w:rsidP="007107B4" w:rsidRDefault="007107B4" w14:paraId="47579E53" w14:textId="7777777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7107B4" w:rsidP="007107B4" w:rsidRDefault="007107B4" w14:paraId="0761A32F" w14:textId="0074DAED">
            <w:pPr>
              <w:rPr>
                <w:rFonts w:cstheme="minorHAnsi"/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4914" w:type="dxa"/>
            <w:shd w:val="clear" w:color="auto" w:fill="auto"/>
            <w:tcMar/>
          </w:tcPr>
          <w:p w:rsidRPr="00670AE7" w:rsidR="007107B4" w:rsidP="007107B4" w:rsidRDefault="007107B4" w14:paraId="47BDEB0F" w14:textId="09881B4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Stage 2: 7 (On y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va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! – All aboard!)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7107B4" w:rsidP="007107B4" w:rsidRDefault="007107B4" w14:paraId="5BEF8600" w14:textId="34EB52A7">
            <w:pPr>
              <w:rPr>
                <w:rFonts w:cstheme="minorHAnsi"/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670AE7" w:rsidR="007107B4" w:rsidP="007107B4" w:rsidRDefault="007107B4" w14:paraId="0EF488E4" w14:textId="780CD41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Stage 2: 8 (L’argent de poche! – Pocket money!)</w:t>
            </w:r>
          </w:p>
        </w:tc>
      </w:tr>
      <w:tr w:rsidRPr="00670AE7" w:rsidR="003A7635" w:rsidTr="00F79D18" w14:paraId="266F16B7" w14:textId="77777777">
        <w:trPr>
          <w:trHeight w:val="143"/>
        </w:trPr>
        <w:tc>
          <w:tcPr>
            <w:tcW w:w="1584" w:type="dxa"/>
            <w:vMerge/>
            <w:tcMar/>
          </w:tcPr>
          <w:p w:rsidRPr="00670AE7" w:rsidR="003A7635" w:rsidP="003A7635" w:rsidRDefault="003A7635" w14:paraId="2F70D3D7" w14:textId="7777777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285" w:type="dxa"/>
            <w:vMerge w:val="restart"/>
            <w:shd w:val="clear" w:color="auto" w:fill="F2F2F2" w:themeFill="background1" w:themeFillShade="F2"/>
            <w:tcMar/>
          </w:tcPr>
          <w:p w:rsidRPr="00670AE7" w:rsidR="003A7635" w:rsidP="003A7635" w:rsidRDefault="003A7635" w14:paraId="167BA0AC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Writing</w:t>
            </w:r>
          </w:p>
        </w:tc>
        <w:tc>
          <w:tcPr>
            <w:tcW w:w="4914" w:type="dxa"/>
            <w:shd w:val="clear" w:color="auto" w:fill="auto"/>
            <w:tcMar/>
          </w:tcPr>
          <w:p w:rsidRPr="00670AE7" w:rsidR="003A7635" w:rsidP="003A7635" w:rsidRDefault="003A7635" w14:paraId="1FCF977D" w14:textId="07BAC60F">
            <w:pPr>
              <w:rPr>
                <w:rFonts w:cstheme="minorHAnsi"/>
                <w:sz w:val="20"/>
                <w:szCs w:val="20"/>
              </w:rPr>
            </w:pPr>
            <w:r w:rsidRPr="00670AE7">
              <w:rPr>
                <w:rFonts w:cstheme="minorHAnsi"/>
                <w:b/>
                <w:sz w:val="20"/>
                <w:szCs w:val="20"/>
              </w:rPr>
              <w:t>Narrative</w:t>
            </w:r>
            <w:r w:rsidRPr="00670AE7">
              <w:rPr>
                <w:rFonts w:cstheme="minorHAnsi"/>
                <w:sz w:val="20"/>
                <w:szCs w:val="20"/>
              </w:rPr>
              <w:t xml:space="preserve"> / Recount / Poetry</w:t>
            </w:r>
          </w:p>
        </w:tc>
        <w:tc>
          <w:tcPr>
            <w:tcW w:w="1498" w:type="dxa"/>
            <w:vMerge w:val="restart"/>
            <w:shd w:val="clear" w:color="auto" w:fill="F2F2F2" w:themeFill="background1" w:themeFillShade="F2"/>
            <w:tcMar/>
          </w:tcPr>
          <w:p w:rsidRPr="00670AE7" w:rsidR="003A7635" w:rsidP="003A7635" w:rsidRDefault="003A7635" w14:paraId="79F3684E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Writing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670AE7" w:rsidR="003A7635" w:rsidP="003A7635" w:rsidRDefault="003A7635" w14:paraId="09F566A2" w14:textId="6AA518E8">
            <w:pPr>
              <w:rPr>
                <w:rFonts w:cstheme="minorHAnsi"/>
                <w:b/>
                <w:sz w:val="20"/>
              </w:rPr>
            </w:pPr>
            <w:r w:rsidRPr="00670AE7">
              <w:rPr>
                <w:rFonts w:cstheme="minorHAnsi"/>
                <w:b/>
                <w:sz w:val="20"/>
              </w:rPr>
              <w:t>Narrative</w:t>
            </w:r>
            <w:r w:rsidRPr="00670AE7">
              <w:rPr>
                <w:rFonts w:cstheme="minorHAnsi"/>
                <w:sz w:val="20"/>
              </w:rPr>
              <w:t xml:space="preserve"> / Playscript / Non-chronological report</w:t>
            </w:r>
          </w:p>
        </w:tc>
      </w:tr>
      <w:tr w:rsidRPr="00670AE7" w:rsidR="003A7635" w:rsidTr="00F79D18" w14:paraId="621A4E3C" w14:textId="77777777">
        <w:trPr>
          <w:trHeight w:val="142"/>
        </w:trPr>
        <w:tc>
          <w:tcPr>
            <w:tcW w:w="1584" w:type="dxa"/>
            <w:vMerge/>
            <w:tcMar/>
          </w:tcPr>
          <w:p w:rsidRPr="00670AE7" w:rsidR="003A7635" w:rsidP="003A7635" w:rsidRDefault="003A7635" w14:paraId="2A935933" w14:textId="7777777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285" w:type="dxa"/>
            <w:vMerge/>
            <w:tcMar/>
          </w:tcPr>
          <w:p w:rsidRPr="00670AE7" w:rsidR="003A7635" w:rsidP="003A7635" w:rsidRDefault="003A7635" w14:paraId="71D1C653" w14:textId="77777777">
            <w:pPr>
              <w:rPr>
                <w:rFonts w:cstheme="minorHAnsi"/>
                <w:b/>
              </w:rPr>
            </w:pPr>
          </w:p>
        </w:tc>
        <w:tc>
          <w:tcPr>
            <w:tcW w:w="4914" w:type="dxa"/>
            <w:shd w:val="clear" w:color="auto" w:fill="auto"/>
            <w:tcMar/>
          </w:tcPr>
          <w:p w:rsidR="003A7635" w:rsidP="003A7635" w:rsidRDefault="003A7635" w14:paraId="581E4D1B" w14:textId="77777777">
            <w:pPr>
              <w:tabs>
                <w:tab w:val="left" w:pos="1395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opportunities:</w:t>
            </w:r>
          </w:p>
          <w:p w:rsidRPr="00B07D31" w:rsidR="003A7635" w:rsidP="003A7635" w:rsidRDefault="003A7635" w14:paraId="1D80D6A2" w14:textId="77777777">
            <w:pPr>
              <w:tabs>
                <w:tab w:val="left" w:pos="1395"/>
              </w:tabs>
              <w:rPr>
                <w:sz w:val="20"/>
              </w:rPr>
            </w:pPr>
            <w:r w:rsidRPr="00B07D31">
              <w:rPr>
                <w:sz w:val="20"/>
              </w:rPr>
              <w:t>Biography of Edmund Hillary</w:t>
            </w:r>
          </w:p>
          <w:p w:rsidRPr="009875A0" w:rsidR="003A7635" w:rsidP="003A7635" w:rsidRDefault="003A7635" w14:paraId="72B6C5D0" w14:textId="77777777">
            <w:pPr>
              <w:tabs>
                <w:tab w:val="left" w:pos="1395"/>
              </w:tabs>
              <w:rPr>
                <w:rFonts w:cstheme="minorHAnsi"/>
                <w:bCs/>
                <w:sz w:val="20"/>
                <w:szCs w:val="20"/>
              </w:rPr>
            </w:pPr>
            <w:r w:rsidRPr="009875A0">
              <w:rPr>
                <w:rFonts w:cstheme="minorHAnsi"/>
                <w:bCs/>
                <w:sz w:val="20"/>
                <w:szCs w:val="20"/>
              </w:rPr>
              <w:t>Explanation text on how mountains form.</w:t>
            </w:r>
          </w:p>
          <w:p w:rsidRPr="00670AE7" w:rsidR="003A7635" w:rsidP="003A7635" w:rsidRDefault="003A7635" w14:paraId="17B26553" w14:textId="68CFA8E8">
            <w:pPr>
              <w:tabs>
                <w:tab w:val="left" w:pos="1395"/>
              </w:tabs>
              <w:rPr>
                <w:rFonts w:cstheme="minorHAnsi"/>
                <w:b/>
                <w:sz w:val="20"/>
                <w:szCs w:val="20"/>
              </w:rPr>
            </w:pPr>
            <w:r w:rsidRPr="009875A0">
              <w:rPr>
                <w:rFonts w:cstheme="minorHAnsi"/>
                <w:bCs/>
                <w:sz w:val="20"/>
                <w:szCs w:val="20"/>
              </w:rPr>
              <w:t>Survival guide for mountaineers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8" w:type="dxa"/>
            <w:vMerge/>
            <w:tcMar/>
          </w:tcPr>
          <w:p w:rsidRPr="00670AE7" w:rsidR="003A7635" w:rsidP="003A7635" w:rsidRDefault="003A7635" w14:paraId="31E5EEB4" w14:textId="77777777">
            <w:pPr>
              <w:rPr>
                <w:rFonts w:cstheme="minorHAnsi"/>
                <w:b/>
              </w:rPr>
            </w:pPr>
          </w:p>
        </w:tc>
        <w:tc>
          <w:tcPr>
            <w:tcW w:w="5868" w:type="dxa"/>
            <w:shd w:val="clear" w:color="auto" w:fill="FFFFFF" w:themeFill="background1"/>
            <w:tcMar/>
          </w:tcPr>
          <w:p w:rsidR="003A7635" w:rsidP="003A7635" w:rsidRDefault="003A7635" w14:paraId="1690ADC0" w14:textId="777777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opportunities:</w:t>
            </w:r>
          </w:p>
          <w:p w:rsidRPr="00477B29" w:rsidR="003A7635" w:rsidP="003A7635" w:rsidRDefault="003A7635" w14:paraId="47666316" w14:textId="77777777">
            <w:pPr>
              <w:rPr>
                <w:sz w:val="20"/>
              </w:rPr>
            </w:pPr>
            <w:r w:rsidRPr="00477B29">
              <w:rPr>
                <w:sz w:val="20"/>
              </w:rPr>
              <w:t>Alexander the Great biography</w:t>
            </w:r>
          </w:p>
          <w:p w:rsidRPr="00477B29" w:rsidR="003A7635" w:rsidP="003A7635" w:rsidRDefault="003A7635" w14:paraId="3DF40FA5" w14:textId="77777777">
            <w:pPr>
              <w:rPr>
                <w:sz w:val="20"/>
              </w:rPr>
            </w:pPr>
            <w:r w:rsidRPr="00477B29">
              <w:rPr>
                <w:sz w:val="20"/>
              </w:rPr>
              <w:t>Non-chronological text (The Olympics)</w:t>
            </w:r>
          </w:p>
          <w:p w:rsidRPr="00670AE7" w:rsidR="003A7635" w:rsidP="003A7635" w:rsidRDefault="003A7635" w14:paraId="5D034927" w14:textId="5708FFD0">
            <w:pPr>
              <w:rPr>
                <w:rFonts w:cstheme="minorHAnsi"/>
                <w:b/>
                <w:sz w:val="20"/>
              </w:rPr>
            </w:pPr>
            <w:r w:rsidRPr="00477B29">
              <w:rPr>
                <w:sz w:val="20"/>
              </w:rPr>
              <w:t>Medical advice leaflet from Hippocrates (4 humours)</w:t>
            </w:r>
          </w:p>
        </w:tc>
      </w:tr>
      <w:tr w:rsidRPr="00670AE7" w:rsidR="007107B4" w:rsidTr="00F79D18" w14:paraId="29966B59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7107B4" w:rsidP="007107B4" w:rsidRDefault="007107B4" w14:paraId="36D782D1" w14:textId="7777777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7107B4" w:rsidP="007107B4" w:rsidRDefault="007107B4" w14:paraId="04C25163" w14:textId="0CB69B00">
            <w:pPr>
              <w:rPr>
                <w:rFonts w:cstheme="minorHAnsi"/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4914" w:type="dxa"/>
            <w:shd w:val="clear" w:color="auto" w:fill="auto"/>
            <w:tcMar/>
          </w:tcPr>
          <w:p w:rsidR="007107B4" w:rsidP="007107B4" w:rsidRDefault="007107B4" w14:paraId="02AA997C" w14:textId="6B7131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Unit: </w:t>
            </w:r>
            <w:r w:rsidR="003A7635">
              <w:rPr>
                <w:b/>
                <w:bCs/>
                <w:sz w:val="20"/>
              </w:rPr>
              <w:t>Voices in the Park</w:t>
            </w:r>
          </w:p>
          <w:p w:rsidRPr="00670AE7" w:rsidR="007107B4" w:rsidP="007107B4" w:rsidRDefault="007107B4" w14:paraId="2DB9050E" w14:textId="6B822DF3">
            <w:pPr>
              <w:rPr>
                <w:rFonts w:cstheme="minorHAnsi"/>
                <w:b/>
                <w:sz w:val="20"/>
                <w:szCs w:val="20"/>
              </w:rPr>
            </w:pPr>
            <w:r w:rsidRPr="003C1065">
              <w:rPr>
                <w:sz w:val="20"/>
              </w:rPr>
              <w:t xml:space="preserve">Additional </w:t>
            </w:r>
            <w:r>
              <w:rPr>
                <w:sz w:val="20"/>
              </w:rPr>
              <w:t xml:space="preserve">texts: </w:t>
            </w:r>
            <w:r w:rsidR="00EB2188">
              <w:rPr>
                <w:sz w:val="20"/>
              </w:rPr>
              <w:t>Unfortunate Events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7107B4" w:rsidP="007107B4" w:rsidRDefault="007107B4" w14:paraId="2E03A581" w14:textId="60EE0B84">
            <w:pPr>
              <w:rPr>
                <w:rFonts w:cstheme="minorHAnsi"/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="007107B4" w:rsidP="007107B4" w:rsidRDefault="007107B4" w14:paraId="2920DBCD" w14:textId="777777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Unit:  Reading Explorers / Brilliant Activities / Poetry</w:t>
            </w:r>
          </w:p>
          <w:p w:rsidRPr="00670AE7" w:rsidR="007107B4" w:rsidP="007107B4" w:rsidRDefault="007107B4" w14:paraId="5CF12146" w14:textId="18116490">
            <w:pPr>
              <w:rPr>
                <w:rFonts w:cstheme="minorHAnsi"/>
                <w:b/>
                <w:sz w:val="20"/>
              </w:rPr>
            </w:pPr>
            <w:r w:rsidRPr="003C1065">
              <w:rPr>
                <w:sz w:val="20"/>
              </w:rPr>
              <w:t xml:space="preserve">Additional </w:t>
            </w:r>
            <w:r>
              <w:rPr>
                <w:sz w:val="20"/>
              </w:rPr>
              <w:t xml:space="preserve">texts: </w:t>
            </w:r>
            <w:r w:rsidR="003A7635">
              <w:rPr>
                <w:sz w:val="20"/>
              </w:rPr>
              <w:t xml:space="preserve"> Who Let the Gods Out?</w:t>
            </w:r>
          </w:p>
        </w:tc>
      </w:tr>
      <w:tr w:rsidRPr="00670AE7" w:rsidR="00CA6D4B" w:rsidTr="00F79D18" w14:paraId="15BEA60B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CA6D4B" w:rsidP="00CA6D4B" w:rsidRDefault="00CA6D4B" w14:paraId="38C9828F" w14:textId="77777777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A6D4B" w:rsidP="00CA6D4B" w:rsidRDefault="00CA6D4B" w14:paraId="25A26E62" w14:textId="54650B2B">
            <w:pPr>
              <w:rPr>
                <w:rFonts w:cstheme="minorHAnsi"/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4914" w:type="dxa"/>
            <w:shd w:val="clear" w:color="auto" w:fill="auto"/>
            <w:tcMar/>
          </w:tcPr>
          <w:p w:rsidRPr="001E07D0" w:rsidR="004C4056" w:rsidP="004C4056" w:rsidRDefault="003A2A54" w14:paraId="32C108EF" w14:textId="19844D3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Unit:</w:t>
            </w:r>
            <w:r w:rsidR="004C4056">
              <w:rPr>
                <w:sz w:val="20"/>
              </w:rPr>
              <w:t xml:space="preserve"> Place Value, Addition </w:t>
            </w:r>
            <w:r w:rsidR="00627E6F">
              <w:rPr>
                <w:sz w:val="20"/>
              </w:rPr>
              <w:t xml:space="preserve">&amp; </w:t>
            </w:r>
            <w:r w:rsidR="004C4056">
              <w:rPr>
                <w:sz w:val="20"/>
              </w:rPr>
              <w:t>Subtraction.</w:t>
            </w:r>
          </w:p>
          <w:p w:rsidRPr="00670AE7" w:rsidR="00CA6D4B" w:rsidP="004C4056" w:rsidRDefault="004C4056" w14:paraId="6371758C" w14:textId="6F97FFCA">
            <w:pPr>
              <w:rPr>
                <w:rFonts w:cstheme="minorHAnsi"/>
                <w:b/>
                <w:sz w:val="20"/>
                <w:szCs w:val="20"/>
              </w:rPr>
            </w:pPr>
            <w:r w:rsidRPr="003C1065">
              <w:rPr>
                <w:sz w:val="20"/>
              </w:rPr>
              <w:t>Additional opportunities</w:t>
            </w:r>
            <w:r>
              <w:rPr>
                <w:sz w:val="20"/>
              </w:rPr>
              <w:t>: Statistics</w:t>
            </w:r>
            <w:r w:rsidR="00627E6F">
              <w:rPr>
                <w:sz w:val="20"/>
              </w:rPr>
              <w:t>.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A6D4B" w:rsidP="00CA6D4B" w:rsidRDefault="00CA6D4B" w14:paraId="12B774CC" w14:textId="273CA391">
            <w:pPr>
              <w:rPr>
                <w:rFonts w:cstheme="minorHAnsi"/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1E07D0" w:rsidR="00E15F70" w:rsidP="00E15F70" w:rsidRDefault="003A2A54" w14:paraId="3B8A0E11" w14:textId="118537A9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Unit:</w:t>
            </w:r>
            <w:r w:rsidR="00E15F70">
              <w:rPr>
                <w:sz w:val="20"/>
              </w:rPr>
              <w:t xml:space="preserve"> Length, Perimeter, Multiplication &amp; Division.</w:t>
            </w:r>
          </w:p>
          <w:p w:rsidRPr="00670AE7" w:rsidR="00CA6D4B" w:rsidP="00E15F70" w:rsidRDefault="00E15F70" w14:paraId="23087008" w14:textId="22419E39">
            <w:pPr>
              <w:rPr>
                <w:rFonts w:cstheme="minorHAnsi"/>
                <w:b/>
                <w:sz w:val="20"/>
              </w:rPr>
            </w:pPr>
            <w:r w:rsidRPr="003C1065">
              <w:rPr>
                <w:sz w:val="20"/>
              </w:rPr>
              <w:t>Additional opportunities</w:t>
            </w:r>
            <w:r>
              <w:rPr>
                <w:sz w:val="20"/>
              </w:rPr>
              <w:t>: Roman bake-off measuring ingredients. Roman numerals.</w:t>
            </w:r>
          </w:p>
        </w:tc>
      </w:tr>
      <w:tr w:rsidRPr="00670AE7" w:rsidR="00CA6D4B" w:rsidTr="00F79D18" w14:paraId="3A756E20" w14:textId="77777777">
        <w:trPr>
          <w:trHeight w:val="283"/>
        </w:trPr>
        <w:tc>
          <w:tcPr>
            <w:tcW w:w="1584" w:type="dxa"/>
            <w:tcBorders>
              <w:bottom w:val="single" w:color="696969" w:sz="4" w:space="0"/>
            </w:tcBorders>
            <w:shd w:val="clear" w:color="auto" w:fill="EBC142"/>
            <w:tcMar/>
          </w:tcPr>
          <w:p w:rsidRPr="00670AE7" w:rsidR="00CA6D4B" w:rsidP="00CA6D4B" w:rsidRDefault="00CA6D4B" w14:paraId="0EC7375C" w14:textId="35D0C3EB">
            <w:pPr>
              <w:jc w:val="center"/>
              <w:rPr>
                <w:rFonts w:cstheme="minorHAnsi"/>
                <w:bCs/>
                <w:i/>
              </w:rPr>
            </w:pPr>
            <w:r w:rsidRPr="00670AE7">
              <w:rPr>
                <w:rFonts w:cstheme="minorHAnsi"/>
                <w:bCs/>
                <w:i/>
                <w:sz w:val="20"/>
                <w:szCs w:val="20"/>
              </w:rPr>
              <w:t>Suggested Texts</w:t>
            </w:r>
          </w:p>
        </w:tc>
        <w:tc>
          <w:tcPr>
            <w:tcW w:w="6199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670AE7" w:rsidR="00CA6D4B" w:rsidP="00CA6D4B" w:rsidRDefault="00CA6D4B" w14:paraId="0BA385D6" w14:textId="3AD114EA">
            <w:pPr>
              <w:rPr>
                <w:rFonts w:cstheme="minorHAnsi"/>
                <w:i/>
                <w:sz w:val="20"/>
                <w:szCs w:val="20"/>
              </w:rPr>
            </w:pPr>
            <w:r w:rsidRPr="00670AE7">
              <w:rPr>
                <w:rFonts w:cstheme="minorHAnsi"/>
                <w:i/>
                <w:sz w:val="20"/>
                <w:szCs w:val="20"/>
              </w:rPr>
              <w:t xml:space="preserve">First To </w:t>
            </w:r>
            <w:r w:rsidRPr="00670AE7" w:rsidR="00E15F70">
              <w:rPr>
                <w:rFonts w:cstheme="minorHAnsi"/>
                <w:i/>
                <w:sz w:val="20"/>
                <w:szCs w:val="20"/>
              </w:rPr>
              <w:t>the</w:t>
            </w:r>
            <w:r w:rsidRPr="00670AE7">
              <w:rPr>
                <w:rFonts w:cstheme="minorHAnsi"/>
                <w:i/>
                <w:sz w:val="20"/>
                <w:szCs w:val="20"/>
              </w:rPr>
              <w:t xml:space="preserve"> Top, Everest: The Remarkable Story of Edmund Hillary and Tenzing Norgay</w:t>
            </w:r>
          </w:p>
        </w:tc>
        <w:tc>
          <w:tcPr>
            <w:tcW w:w="7366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670AE7" w:rsidR="00CA6D4B" w:rsidP="00CA6D4B" w:rsidRDefault="007D5D18" w14:paraId="1B522C2D" w14:textId="4AD3E95E">
            <w:pPr>
              <w:rPr>
                <w:rFonts w:cstheme="minorHAnsi"/>
                <w:i/>
                <w:sz w:val="20"/>
              </w:rPr>
            </w:pPr>
            <w:r w:rsidRPr="00670AE7">
              <w:rPr>
                <w:rFonts w:cstheme="minorHAnsi"/>
                <w:i/>
                <w:sz w:val="20"/>
              </w:rPr>
              <w:t>Theseus and the Minotaur / Other Greek Myths</w:t>
            </w:r>
          </w:p>
        </w:tc>
      </w:tr>
      <w:tr w:rsidRPr="00670AE7" w:rsidR="006C2068" w:rsidTr="00F79D18" w14:paraId="189F397F" w14:textId="77777777">
        <w:trPr>
          <w:trHeight w:val="283"/>
        </w:trPr>
        <w:tc>
          <w:tcPr>
            <w:tcW w:w="1584" w:type="dxa"/>
            <w:tcBorders>
              <w:bottom w:val="single" w:color="696969" w:sz="4" w:space="0"/>
            </w:tcBorders>
            <w:shd w:val="clear" w:color="auto" w:fill="EBC142"/>
            <w:tcMar/>
          </w:tcPr>
          <w:p w:rsidRPr="006C2068" w:rsidR="006C2068" w:rsidP="00CA6D4B" w:rsidRDefault="006C2068" w14:paraId="450641BA" w14:textId="19FBF5CF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Cs/>
                <w:sz w:val="20"/>
                <w:szCs w:val="20"/>
              </w:rPr>
              <w:t>Tier 2 Vocabulary</w:t>
            </w:r>
          </w:p>
        </w:tc>
        <w:tc>
          <w:tcPr>
            <w:tcW w:w="6199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802E28" w:rsidR="006C2068" w:rsidP="00CA6D4B" w:rsidRDefault="006C2068" w14:paraId="1C144687" w14:textId="1546BA65">
            <w:pPr>
              <w:rPr>
                <w:rFonts w:cstheme="minorHAnsi"/>
                <w:i/>
                <w:sz w:val="20"/>
                <w:szCs w:val="20"/>
              </w:rPr>
            </w:pPr>
            <w:r w:rsidRPr="00802E28">
              <w:rPr>
                <w:rFonts w:cstheme="minorHAnsi"/>
                <w:i/>
                <w:sz w:val="20"/>
                <w:szCs w:val="20"/>
              </w:rPr>
              <w:t xml:space="preserve">Accomplish, approached, argued, border, circular, convince, critical, culture, demonstrate, entire, essential, except, flexible, fortunate, increasing, rarely, summarise, temporary, tradition, typical, usually, </w:t>
            </w:r>
          </w:p>
        </w:tc>
        <w:tc>
          <w:tcPr>
            <w:tcW w:w="7366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670AE7" w:rsidR="006C2068" w:rsidP="00CA6D4B" w:rsidRDefault="006C2068" w14:paraId="50E2673C" w14:textId="798D37F8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Adaptation, automatically, calculate, concluding, defend, effective, eliminate, evidence, fortunate, frequent, inform, maximum, minimum, organized, reason, result, select, surround, threaten</w:t>
            </w:r>
          </w:p>
        </w:tc>
      </w:tr>
      <w:tr w:rsidRPr="00670AE7" w:rsidR="00612713" w:rsidTr="00F79D18" w14:paraId="731CAF35" w14:textId="77777777">
        <w:trPr>
          <w:trHeight w:val="283"/>
        </w:trPr>
        <w:tc>
          <w:tcPr>
            <w:tcW w:w="1584" w:type="dxa"/>
            <w:tcBorders>
              <w:bottom w:val="single" w:color="696969" w:sz="4" w:space="0"/>
            </w:tcBorders>
            <w:shd w:val="clear" w:color="auto" w:fill="EBC142"/>
            <w:tcMar/>
          </w:tcPr>
          <w:p w:rsidRPr="00670AE7" w:rsidR="00612713" w:rsidP="00612713" w:rsidRDefault="00612713" w14:paraId="2C2402C5" w14:textId="5A8A14F6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FC6B23">
              <w:rPr>
                <w:bCs/>
                <w:iCs/>
              </w:rPr>
              <w:lastRenderedPageBreak/>
              <w:t>Wider Opportunities/ Trips/ Visitors</w:t>
            </w:r>
          </w:p>
        </w:tc>
        <w:tc>
          <w:tcPr>
            <w:tcW w:w="6199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="00612713" w:rsidP="00612713" w:rsidRDefault="006F2C70" w14:paraId="129A81CB" w14:textId="77777777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Buddhist visit in school</w:t>
            </w:r>
          </w:p>
          <w:p w:rsidRPr="006F2C70" w:rsidR="00A15946" w:rsidP="00612713" w:rsidRDefault="00A15946" w14:paraId="7C8B0D57" w14:textId="79E1C0EA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Pond dipping</w:t>
            </w:r>
          </w:p>
        </w:tc>
        <w:tc>
          <w:tcPr>
            <w:tcW w:w="7366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6F2C70" w:rsidR="00612713" w:rsidP="00612713" w:rsidRDefault="00612713" w14:paraId="7D8BB145" w14:textId="77777777">
            <w:pPr>
              <w:rPr>
                <w:rFonts w:cstheme="minorHAnsi"/>
                <w:iCs/>
                <w:sz w:val="20"/>
              </w:rPr>
            </w:pPr>
          </w:p>
        </w:tc>
      </w:tr>
      <w:tr w:rsidRPr="00670AE7" w:rsidR="00612713" w:rsidTr="00F79D18" w14:paraId="54FD5140" w14:textId="77777777">
        <w:trPr>
          <w:trHeight w:val="283"/>
        </w:trPr>
        <w:tc>
          <w:tcPr>
            <w:tcW w:w="1584" w:type="dxa"/>
            <w:tcBorders>
              <w:bottom w:val="single" w:color="696969" w:sz="4" w:space="0"/>
            </w:tcBorders>
            <w:shd w:val="clear" w:color="auto" w:fill="EBC142"/>
            <w:tcMar/>
            <w:vAlign w:val="center"/>
          </w:tcPr>
          <w:p w:rsidRPr="00670AE7" w:rsidR="00612713" w:rsidP="00612713" w:rsidRDefault="00612713" w14:paraId="263A1A39" w14:textId="7E52FBE1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bCs/>
                <w:iCs/>
              </w:rPr>
              <w:t>11 B4 11 promises</w:t>
            </w:r>
          </w:p>
        </w:tc>
        <w:tc>
          <w:tcPr>
            <w:tcW w:w="6199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6F2C70" w:rsidR="00612713" w:rsidP="00612713" w:rsidRDefault="00A15946" w14:paraId="1E0CBAD3" w14:textId="18FEEC35">
            <w:pPr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Hiking Hero – The Common walk</w:t>
            </w:r>
          </w:p>
        </w:tc>
        <w:tc>
          <w:tcPr>
            <w:tcW w:w="7366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6F2C70" w:rsidR="00612713" w:rsidP="00612713" w:rsidRDefault="00612713" w14:paraId="6967FA61" w14:textId="77777777">
            <w:pPr>
              <w:rPr>
                <w:rFonts w:cstheme="minorHAnsi"/>
                <w:iCs/>
                <w:sz w:val="20"/>
              </w:rPr>
            </w:pPr>
          </w:p>
        </w:tc>
      </w:tr>
      <w:tr w:rsidRPr="00670AE7" w:rsidR="00612713" w:rsidTr="00F79D18" w14:paraId="775E387B" w14:textId="77777777">
        <w:trPr>
          <w:trHeight w:val="283"/>
        </w:trPr>
        <w:tc>
          <w:tcPr>
            <w:tcW w:w="1584" w:type="dxa"/>
            <w:tcBorders>
              <w:bottom w:val="single" w:color="696969" w:sz="4" w:space="0"/>
            </w:tcBorders>
            <w:shd w:val="clear" w:color="auto" w:fill="EBC142"/>
            <w:tcMar/>
            <w:vAlign w:val="center"/>
          </w:tcPr>
          <w:p w:rsidRPr="00670AE7" w:rsidR="00612713" w:rsidP="00612713" w:rsidRDefault="00612713" w14:paraId="05F37A6F" w14:textId="5095D0C3">
            <w:pPr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bCs/>
                <w:iCs/>
              </w:rPr>
              <w:t>Parental Involvement/ Parent Celebrations</w:t>
            </w:r>
          </w:p>
        </w:tc>
        <w:tc>
          <w:tcPr>
            <w:tcW w:w="6199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6F2C70" w:rsidR="00612713" w:rsidP="00612713" w:rsidRDefault="00612713" w14:paraId="68AC9DC2" w14:textId="77777777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7366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6F2C70" w:rsidR="00612713" w:rsidP="00612713" w:rsidRDefault="00A15946" w14:paraId="412D0679" w14:textId="3320A9EC">
            <w:pPr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Making Roman shields</w:t>
            </w:r>
          </w:p>
        </w:tc>
      </w:tr>
      <w:tr w:rsidRPr="00670AE7" w:rsidR="00612713" w:rsidTr="00F79D18" w14:paraId="1FC63A70" w14:textId="77777777">
        <w:trPr>
          <w:trHeight w:val="26"/>
        </w:trPr>
        <w:tc>
          <w:tcPr>
            <w:tcW w:w="1584" w:type="dxa"/>
            <w:vMerge w:val="restart"/>
            <w:shd w:val="clear" w:color="auto" w:fill="2C7E3D"/>
            <w:tcMar/>
            <w:vAlign w:val="center"/>
          </w:tcPr>
          <w:p w:rsidRPr="00670AE7" w:rsidR="00612713" w:rsidP="00612713" w:rsidRDefault="00612713" w14:paraId="460E88CF" w14:textId="787059A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670AE7">
              <w:rPr>
                <w:rFonts w:cstheme="minorHAnsi"/>
                <w:b/>
                <w:bCs/>
                <w:color w:val="FFFFFF" w:themeColor="background1"/>
                <w:sz w:val="28"/>
                <w:szCs w:val="24"/>
              </w:rPr>
              <w:t xml:space="preserve">Spring </w:t>
            </w:r>
          </w:p>
        </w:tc>
        <w:tc>
          <w:tcPr>
            <w:tcW w:w="6199" w:type="dxa"/>
            <w:gridSpan w:val="2"/>
            <w:shd w:val="clear" w:color="auto" w:fill="2C7E3D"/>
            <w:tcMar/>
          </w:tcPr>
          <w:p w:rsidRPr="00670AE7" w:rsidR="00612713" w:rsidP="00612713" w:rsidRDefault="00612713" w14:paraId="36A3361B" w14:textId="77777777">
            <w:pPr>
              <w:rPr>
                <w:rFonts w:cstheme="minorHAnsi"/>
                <w:bCs/>
                <w:color w:val="FFFFFF" w:themeColor="background1"/>
              </w:rPr>
            </w:pPr>
            <w:r w:rsidRPr="00670AE7">
              <w:rPr>
                <w:rFonts w:cstheme="minorHAnsi"/>
                <w:bCs/>
                <w:color w:val="FFFFFF" w:themeColor="background1"/>
              </w:rPr>
              <w:t>Spring 1</w:t>
            </w:r>
          </w:p>
        </w:tc>
        <w:tc>
          <w:tcPr>
            <w:tcW w:w="7366" w:type="dxa"/>
            <w:gridSpan w:val="2"/>
            <w:shd w:val="clear" w:color="auto" w:fill="2C7E3D"/>
            <w:tcMar/>
          </w:tcPr>
          <w:p w:rsidRPr="00670AE7" w:rsidR="00612713" w:rsidP="00612713" w:rsidRDefault="00612713" w14:paraId="2E5F7989" w14:textId="77777777">
            <w:pPr>
              <w:rPr>
                <w:rFonts w:cstheme="minorHAnsi"/>
                <w:bCs/>
                <w:color w:val="FFFFFF" w:themeColor="background1"/>
              </w:rPr>
            </w:pPr>
            <w:r w:rsidRPr="00670AE7">
              <w:rPr>
                <w:rFonts w:cstheme="minorHAnsi"/>
                <w:bCs/>
                <w:color w:val="FFFFFF" w:themeColor="background1"/>
              </w:rPr>
              <w:t>Spring 2</w:t>
            </w:r>
          </w:p>
        </w:tc>
      </w:tr>
      <w:tr w:rsidRPr="00670AE7" w:rsidR="00612713" w:rsidTr="00F79D18" w14:paraId="635D7550" w14:textId="77777777">
        <w:trPr>
          <w:trHeight w:val="26"/>
        </w:trPr>
        <w:tc>
          <w:tcPr>
            <w:tcW w:w="1584" w:type="dxa"/>
            <w:vMerge/>
            <w:tcBorders/>
            <w:tcMar/>
          </w:tcPr>
          <w:p w:rsidRPr="00670AE7" w:rsidR="00612713" w:rsidP="00612713" w:rsidRDefault="00612713" w14:paraId="12BCA0F9" w14:textId="77777777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6199" w:type="dxa"/>
            <w:gridSpan w:val="2"/>
            <w:shd w:val="clear" w:color="auto" w:fill="2C7E3D"/>
            <w:tcMar/>
          </w:tcPr>
          <w:p w:rsidRPr="00670AE7" w:rsidR="00612713" w:rsidP="00612713" w:rsidRDefault="00612713" w14:paraId="69783277" w14:textId="77777777">
            <w:pPr>
              <w:rPr>
                <w:rFonts w:cstheme="minorHAnsi"/>
                <w:bCs/>
                <w:color w:val="FFFFFF" w:themeColor="background1"/>
              </w:rPr>
            </w:pPr>
            <w:r w:rsidRPr="00670AE7">
              <w:rPr>
                <w:rFonts w:cstheme="minorHAnsi"/>
                <w:bCs/>
                <w:color w:val="FFFFFF" w:themeColor="background1"/>
              </w:rPr>
              <w:t>Who Pays The Price?</w:t>
            </w:r>
          </w:p>
        </w:tc>
        <w:tc>
          <w:tcPr>
            <w:tcW w:w="7366" w:type="dxa"/>
            <w:gridSpan w:val="2"/>
            <w:shd w:val="clear" w:color="auto" w:fill="2C7E3D"/>
            <w:tcMar/>
          </w:tcPr>
          <w:p w:rsidRPr="00670AE7" w:rsidR="00612713" w:rsidP="00612713" w:rsidRDefault="003A7635" w14:paraId="43350068" w14:textId="6DA45496">
            <w:pPr>
              <w:rPr>
                <w:rFonts w:cstheme="minorHAnsi"/>
                <w:bCs/>
                <w:color w:val="FFFFFF" w:themeColor="background1"/>
              </w:rPr>
            </w:pPr>
            <w:r w:rsidRPr="003A7635">
              <w:rPr>
                <w:rFonts w:cstheme="minorHAnsi"/>
                <w:bCs/>
                <w:color w:val="FFFFFF" w:themeColor="background1"/>
              </w:rPr>
              <w:t>Veni, Vidi, Vici</w:t>
            </w:r>
          </w:p>
        </w:tc>
      </w:tr>
      <w:tr w:rsidRPr="00670AE7" w:rsidR="003A7635" w:rsidTr="00F79D18" w14:paraId="6ED21B41" w14:textId="77777777">
        <w:trPr>
          <w:trHeight w:val="283"/>
        </w:trPr>
        <w:tc>
          <w:tcPr>
            <w:tcW w:w="1584" w:type="dxa"/>
            <w:vMerge w:val="restart"/>
            <w:shd w:val="clear" w:color="auto" w:fill="2C7E3D"/>
            <w:tcMar/>
          </w:tcPr>
          <w:p w:rsidRPr="00670AE7" w:rsidR="003A7635" w:rsidP="003A7635" w:rsidRDefault="003A7635" w14:paraId="136A6E9C" w14:textId="7777777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:rsidRPr="00670AE7" w:rsidR="003A7635" w:rsidP="003A7635" w:rsidRDefault="003A7635" w14:paraId="75220367" w14:textId="7777777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:rsidRPr="00670AE7" w:rsidR="003A7635" w:rsidP="003A7635" w:rsidRDefault="003A7635" w14:paraId="34E9711E" w14:textId="7777777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:rsidRPr="00670AE7" w:rsidR="003A7635" w:rsidP="003A7635" w:rsidRDefault="003A7635" w14:paraId="7AA5588C" w14:textId="7777777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  <w:p w:rsidRPr="00670AE7" w:rsidR="003A7635" w:rsidP="003A7635" w:rsidRDefault="003A7635" w14:paraId="3442EC18" w14:textId="77777777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670AE7">
              <w:rPr>
                <w:rFonts w:cstheme="minorHAnsi"/>
                <w:bCs/>
                <w:color w:val="FFFFFF" w:themeColor="background1"/>
              </w:rPr>
              <w:t>Curriculum Area</w:t>
            </w: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06682AAA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Science</w:t>
            </w:r>
          </w:p>
        </w:tc>
        <w:tc>
          <w:tcPr>
            <w:tcW w:w="4914" w:type="dxa"/>
            <w:shd w:val="clear" w:color="auto" w:fill="FFFFFF" w:themeFill="background1"/>
            <w:tcMar/>
          </w:tcPr>
          <w:p w:rsidRPr="00670AE7" w:rsidR="003A7635" w:rsidP="003A7635" w:rsidRDefault="003A7635" w14:paraId="65397C58" w14:textId="23125810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Living Things and their Habitats (classification, changing environments)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69642BD6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Science</w:t>
            </w:r>
          </w:p>
        </w:tc>
        <w:tc>
          <w:tcPr>
            <w:tcW w:w="5868" w:type="dxa"/>
            <w:shd w:val="clear" w:color="auto" w:fill="auto"/>
            <w:tcMar/>
          </w:tcPr>
          <w:p w:rsidRPr="00670AE7" w:rsidR="003A7635" w:rsidP="003A7635" w:rsidRDefault="001E28F3" w14:paraId="42F291D9" w14:textId="3159A98E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  <w:szCs w:val="20"/>
              </w:rPr>
              <w:t>Animals including Humans (food chains, teeth, digestion)</w:t>
            </w:r>
          </w:p>
        </w:tc>
      </w:tr>
      <w:tr w:rsidRPr="00670AE7" w:rsidR="003A7635" w:rsidTr="00F79D18" w14:paraId="564E9AC7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3A7635" w:rsidP="003A7635" w:rsidRDefault="003A7635" w14:paraId="0D6C7C43" w14:textId="77777777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15E7BC55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Geography</w:t>
            </w:r>
          </w:p>
        </w:tc>
        <w:tc>
          <w:tcPr>
            <w:tcW w:w="4914" w:type="dxa"/>
            <w:shd w:val="clear" w:color="auto" w:fill="FFFFFF" w:themeFill="background1"/>
            <w:tcMar/>
          </w:tcPr>
          <w:p w:rsidRPr="00670AE7" w:rsidR="003A7635" w:rsidP="003A7635" w:rsidRDefault="003A7635" w14:paraId="7630BFE0" w14:textId="7EEA7169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 xml:space="preserve">The water cycle and rivers/mountains and the issues facing developing countries 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473DDAA7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History</w:t>
            </w:r>
          </w:p>
        </w:tc>
        <w:tc>
          <w:tcPr>
            <w:tcW w:w="5868" w:type="dxa"/>
            <w:shd w:val="clear" w:color="auto" w:fill="auto"/>
            <w:tcMar/>
          </w:tcPr>
          <w:p w:rsidRPr="00670AE7" w:rsidR="003A7635" w:rsidP="003A7635" w:rsidRDefault="003A7635" w14:paraId="2AFA1043" w14:textId="48B363D9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Romans. Legacy in Britain and in-depth study of leisure &amp; entertainment</w:t>
            </w:r>
          </w:p>
        </w:tc>
      </w:tr>
      <w:tr w:rsidRPr="00670AE7" w:rsidR="003A7635" w:rsidTr="00F79D18" w14:paraId="56C604AC" w14:textId="77777777">
        <w:trPr>
          <w:trHeight w:val="273"/>
        </w:trPr>
        <w:tc>
          <w:tcPr>
            <w:tcW w:w="1584" w:type="dxa"/>
            <w:vMerge/>
            <w:tcMar/>
          </w:tcPr>
          <w:p w:rsidRPr="00670AE7" w:rsidR="003A7635" w:rsidP="003A7635" w:rsidRDefault="003A7635" w14:paraId="2094A63A" w14:textId="77777777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01B9C20F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Art</w:t>
            </w:r>
          </w:p>
        </w:tc>
        <w:tc>
          <w:tcPr>
            <w:tcW w:w="4914" w:type="dxa"/>
            <w:shd w:val="clear" w:color="auto" w:fill="FFFFFF" w:themeFill="background1"/>
            <w:tcMar/>
          </w:tcPr>
          <w:p w:rsidRPr="00670AE7" w:rsidR="003A7635" w:rsidP="003A7635" w:rsidRDefault="003A7635" w14:paraId="4E567BC3" w14:textId="45CDBE93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Drawing-range of pencils &amp; techniques to design product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66D6B82A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Art</w:t>
            </w:r>
          </w:p>
        </w:tc>
        <w:tc>
          <w:tcPr>
            <w:tcW w:w="5868" w:type="dxa"/>
            <w:shd w:val="clear" w:color="auto" w:fill="auto"/>
            <w:tcMar/>
          </w:tcPr>
          <w:p w:rsidRPr="00670AE7" w:rsidR="003A7635" w:rsidP="003A7635" w:rsidRDefault="003A7635" w14:paraId="5664094F" w14:textId="1740A7C6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 xml:space="preserve">Mosaics </w:t>
            </w:r>
          </w:p>
        </w:tc>
      </w:tr>
      <w:tr w:rsidRPr="00670AE7" w:rsidR="003A7635" w:rsidTr="00F79D18" w14:paraId="23B9C1ED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3A7635" w:rsidP="003A7635" w:rsidRDefault="003A7635" w14:paraId="05AE26AF" w14:textId="77777777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050EC625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D&amp;T</w:t>
            </w:r>
          </w:p>
        </w:tc>
        <w:tc>
          <w:tcPr>
            <w:tcW w:w="4914" w:type="dxa"/>
            <w:shd w:val="clear" w:color="auto" w:fill="FFFFFF" w:themeFill="background1"/>
            <w:tcMar/>
          </w:tcPr>
          <w:p w:rsidRPr="00670AE7" w:rsidR="003A7635" w:rsidP="003A7635" w:rsidRDefault="003A7635" w14:paraId="22D42042" w14:textId="67C53847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Design a product to reuse plastic and/or make water filter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3A7635" w:rsidP="003A7635" w:rsidRDefault="003A7635" w14:paraId="3EE63AE6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D&amp;T</w:t>
            </w:r>
          </w:p>
        </w:tc>
        <w:tc>
          <w:tcPr>
            <w:tcW w:w="5868" w:type="dxa"/>
            <w:shd w:val="clear" w:color="auto" w:fill="auto"/>
            <w:tcMar/>
          </w:tcPr>
          <w:p w:rsidRPr="00670AE7" w:rsidR="003A7635" w:rsidP="003A7635" w:rsidRDefault="003A7635" w14:paraId="216E68DE" w14:textId="5A63E10C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 xml:space="preserve">Romans as inventors – recreate prototype of aqueduct </w:t>
            </w:r>
          </w:p>
        </w:tc>
      </w:tr>
      <w:tr w:rsidRPr="00670AE7" w:rsidR="00046A0D" w:rsidTr="00F79D18" w14:paraId="6FA2CF13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046A0D" w:rsidP="00046A0D" w:rsidRDefault="00046A0D" w14:paraId="28515A32" w14:textId="77777777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046A0D" w:rsidP="00046A0D" w:rsidRDefault="00046A0D" w14:paraId="53FDF360" w14:textId="10FBCCBE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Computing</w:t>
            </w:r>
          </w:p>
        </w:tc>
        <w:tc>
          <w:tcPr>
            <w:tcW w:w="4914" w:type="dxa"/>
            <w:shd w:val="clear" w:color="auto" w:fill="auto"/>
            <w:tcMar/>
          </w:tcPr>
          <w:p w:rsidRPr="00994407" w:rsidR="00046A0D" w:rsidP="00046A0D" w:rsidRDefault="00046A0D" w14:paraId="3DB3528E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Repetition in shapes</w:t>
            </w:r>
          </w:p>
          <w:p w:rsidR="00046A0D" w:rsidP="00046A0D" w:rsidRDefault="00046A0D" w14:paraId="2372EAD4" w14:textId="77777777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Create purposeful content for email</w:t>
            </w:r>
          </w:p>
          <w:p w:rsidRPr="00670AE7" w:rsidR="00046A0D" w:rsidP="00046A0D" w:rsidRDefault="00046A0D" w14:paraId="506E8117" w14:textId="0AA7874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Additional opportunities: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046A0D" w:rsidP="00046A0D" w:rsidRDefault="00046A0D" w14:paraId="3A5B39AE" w14:textId="5BE4C759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Computing</w:t>
            </w:r>
          </w:p>
        </w:tc>
        <w:tc>
          <w:tcPr>
            <w:tcW w:w="5868" w:type="dxa"/>
            <w:shd w:val="clear" w:color="auto" w:fill="auto"/>
            <w:tcMar/>
          </w:tcPr>
          <w:p w:rsidRPr="00994407" w:rsidR="00046A0D" w:rsidP="6552251F" w:rsidRDefault="00046A0D" w14:paraId="74A1166E" w14:textId="77777777">
            <w:pPr>
              <w:pStyle w:val="Normal"/>
              <w:widowControl w:val="0"/>
              <w:ind w:left="0"/>
              <w:rPr>
                <w:rFonts w:cs="Calibri" w:cstheme="minorAscii"/>
                <w:sz w:val="20"/>
                <w:szCs w:val="20"/>
                <w:lang w:val="en-US"/>
              </w:rPr>
            </w:pPr>
            <w:r w:rsidRPr="6552251F" w:rsidR="00046A0D">
              <w:rPr>
                <w:rFonts w:cs="Calibri" w:cstheme="minorAscii"/>
                <w:sz w:val="20"/>
                <w:szCs w:val="20"/>
                <w:lang w:val="en-US"/>
              </w:rPr>
              <w:t>Repetition in games</w:t>
            </w:r>
          </w:p>
          <w:p w:rsidR="00046A0D" w:rsidP="00046A0D" w:rsidRDefault="00046A0D" w14:paraId="62E67F55" w14:textId="77777777">
            <w:pPr>
              <w:widowControl w:val="0"/>
              <w:rPr>
                <w:rFonts w:cstheme="minorHAnsi"/>
                <w:sz w:val="20"/>
                <w:lang w:val="en-US"/>
              </w:rPr>
            </w:pPr>
            <w:r w:rsidRPr="00670AE7">
              <w:rPr>
                <w:rFonts w:cstheme="minorHAnsi"/>
                <w:sz w:val="20"/>
                <w:lang w:val="en-US"/>
              </w:rPr>
              <w:t>Use search technologies effectively to retrieve sources</w:t>
            </w:r>
          </w:p>
          <w:p w:rsidRPr="00670AE7" w:rsidR="00046A0D" w:rsidP="00046A0D" w:rsidRDefault="00046A0D" w14:paraId="58C09862" w14:textId="3FAFC602">
            <w:pPr>
              <w:widowControl w:val="0"/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Additional opportunities:</w:t>
            </w:r>
          </w:p>
        </w:tc>
      </w:tr>
      <w:tr w:rsidRPr="00670AE7" w:rsidR="00046A0D" w:rsidTr="00F79D18" w14:paraId="7610A7AD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046A0D" w:rsidP="00046A0D" w:rsidRDefault="00046A0D" w14:paraId="27E62BC9" w14:textId="77777777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="00046A0D" w:rsidP="00046A0D" w:rsidRDefault="00046A0D" w14:paraId="45712EBE" w14:textId="77777777">
            <w:pPr>
              <w:rPr>
                <w:b/>
              </w:rPr>
            </w:pPr>
            <w:r>
              <w:rPr>
                <w:b/>
              </w:rPr>
              <w:t>PSHE/RSE</w:t>
            </w:r>
          </w:p>
          <w:p w:rsidRPr="00670AE7" w:rsidR="00046A0D" w:rsidP="00046A0D" w:rsidRDefault="00046A0D" w14:paraId="442A83A1" w14:textId="221B1767">
            <w:pPr>
              <w:rPr>
                <w:rFonts w:cstheme="minorHAnsi"/>
                <w:b/>
              </w:rPr>
            </w:pPr>
            <w:r>
              <w:rPr>
                <w:b/>
              </w:rPr>
              <w:t>(</w:t>
            </w:r>
            <w:r w:rsidRPr="002A3DA2">
              <w:rPr>
                <w:bCs/>
              </w:rPr>
              <w:t>Jigsaw</w:t>
            </w:r>
            <w:r>
              <w:rPr>
                <w:b/>
              </w:rPr>
              <w:t>)</w:t>
            </w:r>
          </w:p>
        </w:tc>
        <w:tc>
          <w:tcPr>
            <w:tcW w:w="4914" w:type="dxa"/>
            <w:shd w:val="clear" w:color="auto" w:fill="FFFFFF" w:themeFill="background1"/>
            <w:tcMar/>
          </w:tcPr>
          <w:p w:rsidRPr="00670AE7" w:rsidR="00046A0D" w:rsidP="00046A0D" w:rsidRDefault="00046A0D" w14:paraId="2E088783" w14:textId="484FDD5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Dreams &amp; Goals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="00046A0D" w:rsidP="00046A0D" w:rsidRDefault="00046A0D" w14:paraId="56F00B18" w14:textId="77777777">
            <w:pPr>
              <w:rPr>
                <w:b/>
              </w:rPr>
            </w:pPr>
            <w:r>
              <w:rPr>
                <w:b/>
              </w:rPr>
              <w:t>PSHE/RSE</w:t>
            </w:r>
          </w:p>
          <w:p w:rsidRPr="00670AE7" w:rsidR="00046A0D" w:rsidP="00046A0D" w:rsidRDefault="00046A0D" w14:paraId="18438622" w14:textId="51E68C88">
            <w:pPr>
              <w:rPr>
                <w:rFonts w:cstheme="minorHAnsi"/>
                <w:b/>
              </w:rPr>
            </w:pPr>
            <w:r>
              <w:rPr>
                <w:b/>
              </w:rPr>
              <w:t>(</w:t>
            </w:r>
            <w:r w:rsidRPr="002A3DA2">
              <w:rPr>
                <w:bCs/>
              </w:rPr>
              <w:t>Jigsaw</w:t>
            </w:r>
            <w:r>
              <w:rPr>
                <w:b/>
              </w:rPr>
              <w:t>)</w:t>
            </w:r>
          </w:p>
        </w:tc>
        <w:tc>
          <w:tcPr>
            <w:tcW w:w="5868" w:type="dxa"/>
            <w:shd w:val="clear" w:color="auto" w:fill="auto"/>
            <w:tcMar/>
          </w:tcPr>
          <w:p w:rsidRPr="00670AE7" w:rsidR="00046A0D" w:rsidP="00046A0D" w:rsidRDefault="00046A0D" w14:paraId="717D7C26" w14:textId="14AA1E11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Healthy Me</w:t>
            </w:r>
          </w:p>
        </w:tc>
      </w:tr>
      <w:tr w:rsidRPr="00670AE7" w:rsidR="00046A0D" w:rsidTr="00F79D18" w14:paraId="290CF2F8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046A0D" w:rsidP="00046A0D" w:rsidRDefault="00046A0D" w14:paraId="77FD8B02" w14:textId="77777777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046A0D" w:rsidP="00046A0D" w:rsidRDefault="00046A0D" w14:paraId="54CAD2F9" w14:textId="045D7EDF">
            <w:pPr>
              <w:rPr>
                <w:rFonts w:cstheme="minorHAnsi"/>
                <w:b/>
              </w:rPr>
            </w:pPr>
            <w:r>
              <w:rPr>
                <w:b/>
              </w:rPr>
              <w:t>RE - weekly</w:t>
            </w:r>
          </w:p>
        </w:tc>
        <w:tc>
          <w:tcPr>
            <w:tcW w:w="4914" w:type="dxa"/>
            <w:shd w:val="clear" w:color="auto" w:fill="FFFFFF" w:themeFill="background1"/>
            <w:tcMar/>
          </w:tcPr>
          <w:p w:rsidRPr="003E33A3" w:rsidR="00046A0D" w:rsidP="00046A0D" w:rsidRDefault="00046A0D" w14:paraId="6B896AA8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33A3">
              <w:rPr>
                <w:rFonts w:cstheme="minorHAnsi"/>
                <w:b/>
                <w:bCs/>
                <w:sz w:val="20"/>
                <w:szCs w:val="20"/>
              </w:rPr>
              <w:t>Theme: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3E33A3">
              <w:rPr>
                <w:rFonts w:cstheme="minorHAnsi"/>
                <w:sz w:val="20"/>
                <w:szCs w:val="20"/>
              </w:rPr>
              <w:t>Passover</w:t>
            </w:r>
          </w:p>
          <w:p w:rsidRPr="003E33A3" w:rsidR="00046A0D" w:rsidP="00046A0D" w:rsidRDefault="00046A0D" w14:paraId="11CDA905" w14:textId="7777777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33A3">
              <w:rPr>
                <w:rFonts w:cstheme="minorHAnsi"/>
                <w:b/>
                <w:bCs/>
                <w:sz w:val="20"/>
                <w:szCs w:val="20"/>
              </w:rPr>
              <w:t>Key Question:</w:t>
            </w:r>
            <w:r w:rsidRPr="003E33A3">
              <w:rPr>
                <w:rFonts w:cstheme="minorHAnsi"/>
                <w:sz w:val="20"/>
                <w:szCs w:val="20"/>
              </w:rPr>
              <w:t xml:space="preserve"> How important is it for Jewish people to do what God asks them to do?</w:t>
            </w:r>
          </w:p>
          <w:p w:rsidRPr="00670AE7" w:rsidR="00046A0D" w:rsidP="00046A0D" w:rsidRDefault="00046A0D" w14:paraId="040C6F0E" w14:textId="19D9D8B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E33A3">
              <w:rPr>
                <w:rFonts w:cstheme="minorHAnsi"/>
                <w:b/>
                <w:bCs/>
                <w:sz w:val="20"/>
                <w:szCs w:val="20"/>
              </w:rPr>
              <w:t>Religion: Judaism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046A0D" w:rsidP="00046A0D" w:rsidRDefault="00046A0D" w14:paraId="6C0D2255" w14:textId="4EC3BA58">
            <w:pPr>
              <w:rPr>
                <w:rFonts w:cstheme="minorHAnsi"/>
                <w:b/>
              </w:rPr>
            </w:pPr>
            <w:r>
              <w:rPr>
                <w:b/>
              </w:rPr>
              <w:t>RE - weekly</w:t>
            </w:r>
          </w:p>
        </w:tc>
        <w:tc>
          <w:tcPr>
            <w:tcW w:w="5868" w:type="dxa"/>
            <w:shd w:val="clear" w:color="auto" w:fill="auto"/>
            <w:tcMar/>
          </w:tcPr>
          <w:p w:rsidRPr="003E33A3" w:rsidR="00046A0D" w:rsidP="00046A0D" w:rsidRDefault="00046A0D" w14:paraId="340848A3" w14:textId="77777777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>Theme: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3E33A3">
              <w:rPr>
                <w:rFonts w:cstheme="minorHAnsi"/>
                <w:bCs/>
                <w:sz w:val="20"/>
              </w:rPr>
              <w:t>Easter</w:t>
            </w:r>
          </w:p>
          <w:p w:rsidRPr="003E33A3" w:rsidR="00046A0D" w:rsidP="00046A0D" w:rsidRDefault="00046A0D" w14:paraId="3CD75F18" w14:textId="77777777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 xml:space="preserve">Concept: </w:t>
            </w:r>
            <w:r w:rsidRPr="003E33A3">
              <w:rPr>
                <w:rFonts w:cstheme="minorHAnsi"/>
                <w:bCs/>
                <w:sz w:val="20"/>
              </w:rPr>
              <w:t>Salvation</w:t>
            </w:r>
          </w:p>
          <w:p w:rsidRPr="003E33A3" w:rsidR="00046A0D" w:rsidP="00046A0D" w:rsidRDefault="00046A0D" w14:paraId="2D67F94E" w14:textId="77777777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>Key Question: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3E33A3">
              <w:rPr>
                <w:rFonts w:cstheme="minorHAnsi"/>
                <w:bCs/>
                <w:sz w:val="20"/>
              </w:rPr>
              <w:t>Is forgiveness always possible for Christians?</w:t>
            </w:r>
          </w:p>
          <w:p w:rsidRPr="00670AE7" w:rsidR="00046A0D" w:rsidP="00046A0D" w:rsidRDefault="00046A0D" w14:paraId="4EEB0433" w14:textId="08D3FA29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>Religion: Christianity</w:t>
            </w:r>
          </w:p>
        </w:tc>
      </w:tr>
      <w:tr w:rsidRPr="00670AE7" w:rsidR="00CC11E1" w:rsidTr="00F79D18" w14:paraId="109412F8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1B586FF6" w14:textId="77777777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2ACC003E" w14:textId="11D8EA2F">
            <w:pPr>
              <w:rPr>
                <w:rFonts w:cstheme="minorHAnsi"/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4914" w:type="dxa"/>
            <w:shd w:val="clear" w:color="auto" w:fill="FFFFFF" w:themeFill="background1"/>
            <w:tcMar/>
          </w:tcPr>
          <w:p w:rsidRPr="00002005" w:rsidR="00CC11E1" w:rsidP="00CC11E1" w:rsidRDefault="00CC11E1" w14:paraId="1B2C314A" w14:textId="77777777">
            <w:r w:rsidRPr="315DD938">
              <w:rPr>
                <w:b/>
                <w:bCs/>
                <w:sz w:val="20"/>
                <w:szCs w:val="20"/>
              </w:rPr>
              <w:t>Class teacher:</w:t>
            </w:r>
            <w:r>
              <w:t xml:space="preserve"> Dance</w:t>
            </w:r>
          </w:p>
          <w:p w:rsidRPr="00670AE7" w:rsidR="00CC11E1" w:rsidP="00CC11E1" w:rsidRDefault="00CC11E1" w14:paraId="6F321620" w14:textId="096BB6C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315DD938">
              <w:rPr>
                <w:b/>
                <w:bCs/>
                <w:sz w:val="20"/>
                <w:szCs w:val="20"/>
              </w:rPr>
              <w:t xml:space="preserve">Sports Coach: </w:t>
            </w:r>
            <w:r w:rsidRPr="315DD938">
              <w:rPr>
                <w:sz w:val="20"/>
                <w:szCs w:val="20"/>
              </w:rPr>
              <w:t>Badminton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6F87AE07" w14:textId="12268EF7">
            <w:pPr>
              <w:rPr>
                <w:rFonts w:cstheme="minorHAnsi"/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5868" w:type="dxa"/>
            <w:shd w:val="clear" w:color="auto" w:fill="auto"/>
            <w:tcMar/>
          </w:tcPr>
          <w:p w:rsidR="004E572A" w:rsidP="004E572A" w:rsidRDefault="004E572A" w14:paraId="40D8D1C7" w14:textId="77777777">
            <w:r w:rsidRPr="315DD938">
              <w:rPr>
                <w:b/>
                <w:bCs/>
                <w:sz w:val="20"/>
                <w:szCs w:val="20"/>
              </w:rPr>
              <w:t>Class teacher:</w:t>
            </w:r>
            <w:r>
              <w:t xml:space="preserve"> Fitness</w:t>
            </w:r>
          </w:p>
          <w:p w:rsidRPr="00670AE7" w:rsidR="00CC11E1" w:rsidP="004E572A" w:rsidRDefault="004E572A" w14:paraId="432C2BAB" w14:textId="58F4A1D3">
            <w:pPr>
              <w:rPr>
                <w:rFonts w:cstheme="minorHAnsi"/>
                <w:b/>
                <w:sz w:val="20"/>
              </w:rPr>
            </w:pPr>
            <w:r w:rsidRPr="315DD938">
              <w:rPr>
                <w:b/>
                <w:bCs/>
                <w:sz w:val="20"/>
                <w:szCs w:val="20"/>
              </w:rPr>
              <w:t xml:space="preserve">Sports Coach: </w:t>
            </w:r>
            <w:r w:rsidRPr="315DD938">
              <w:rPr>
                <w:sz w:val="20"/>
                <w:szCs w:val="20"/>
              </w:rPr>
              <w:t>Basketball</w:t>
            </w:r>
          </w:p>
        </w:tc>
      </w:tr>
      <w:tr w:rsidRPr="00670AE7" w:rsidR="00CC11E1" w:rsidTr="00F79D18" w14:paraId="36820D73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6C6C2474" w14:textId="77777777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0BBF6437" w14:textId="499CD741">
            <w:pPr>
              <w:rPr>
                <w:rFonts w:cstheme="minorHAnsi"/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4914" w:type="dxa"/>
            <w:shd w:val="clear" w:color="auto" w:fill="FFFFFF" w:themeFill="background1"/>
            <w:tcMar/>
          </w:tcPr>
          <w:p w:rsidRPr="00670AE7" w:rsidR="00CC11E1" w:rsidP="00CC11E1" w:rsidRDefault="00CC11E1" w14:paraId="48743F03" w14:textId="7D3233D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Stage 2: 9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Racontre-moi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une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histoire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! – Tell me a story!)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2EA2364D" w14:textId="70D91024">
            <w:pPr>
              <w:rPr>
                <w:rFonts w:cstheme="minorHAnsi"/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5868" w:type="dxa"/>
            <w:shd w:val="clear" w:color="auto" w:fill="auto"/>
            <w:tcMar/>
          </w:tcPr>
          <w:p w:rsidRPr="00670AE7" w:rsidR="00CC11E1" w:rsidP="00CC11E1" w:rsidRDefault="00CC11E1" w14:paraId="2009E424" w14:textId="7FD6229D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Stage 2: 10 (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Vive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le sport! – Our sporting lives)</w:t>
            </w:r>
          </w:p>
        </w:tc>
      </w:tr>
      <w:tr w:rsidRPr="00670AE7" w:rsidR="00CC11E1" w:rsidTr="00F79D18" w14:paraId="5C595864" w14:textId="77777777">
        <w:trPr>
          <w:trHeight w:val="14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53EF062F" w14:textId="77777777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85" w:type="dxa"/>
            <w:vMerge w:val="restart"/>
            <w:shd w:val="clear" w:color="auto" w:fill="F2F2F2" w:themeFill="background1" w:themeFillShade="F2"/>
            <w:tcMar/>
          </w:tcPr>
          <w:p w:rsidRPr="00670AE7" w:rsidR="00CC11E1" w:rsidP="00CC11E1" w:rsidRDefault="00CC11E1" w14:paraId="13CD23B3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Writing</w:t>
            </w:r>
          </w:p>
        </w:tc>
        <w:tc>
          <w:tcPr>
            <w:tcW w:w="4914" w:type="dxa"/>
            <w:shd w:val="clear" w:color="auto" w:fill="FFFFFF" w:themeFill="background1"/>
            <w:tcMar/>
          </w:tcPr>
          <w:p w:rsidRPr="00670AE7" w:rsidR="00CC11E1" w:rsidP="00CC11E1" w:rsidRDefault="00CC11E1" w14:paraId="3FDF4FB6" w14:textId="1FF7459D">
            <w:pPr>
              <w:rPr>
                <w:rFonts w:cstheme="minorHAnsi"/>
                <w:sz w:val="20"/>
                <w:szCs w:val="20"/>
              </w:rPr>
            </w:pPr>
            <w:r w:rsidRPr="00670AE7">
              <w:rPr>
                <w:rFonts w:cstheme="minorHAnsi"/>
                <w:b/>
                <w:bCs/>
                <w:sz w:val="20"/>
                <w:szCs w:val="20"/>
              </w:rPr>
              <w:t xml:space="preserve">Persuasive Writing / </w:t>
            </w:r>
            <w:r w:rsidRPr="00670AE7">
              <w:rPr>
                <w:rFonts w:cstheme="minorHAnsi"/>
                <w:sz w:val="20"/>
                <w:szCs w:val="20"/>
              </w:rPr>
              <w:t xml:space="preserve">Journalistic Writing </w:t>
            </w:r>
          </w:p>
        </w:tc>
        <w:tc>
          <w:tcPr>
            <w:tcW w:w="1498" w:type="dxa"/>
            <w:vMerge w:val="restart"/>
            <w:shd w:val="clear" w:color="auto" w:fill="F2F2F2" w:themeFill="background1" w:themeFillShade="F2"/>
            <w:tcMar/>
          </w:tcPr>
          <w:p w:rsidRPr="00670AE7" w:rsidR="00CC11E1" w:rsidP="00CC11E1" w:rsidRDefault="00CC11E1" w14:paraId="7501D01B" w14:textId="76ABA0C8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Writing</w:t>
            </w:r>
          </w:p>
        </w:tc>
        <w:tc>
          <w:tcPr>
            <w:tcW w:w="5868" w:type="dxa"/>
            <w:shd w:val="clear" w:color="auto" w:fill="auto"/>
            <w:tcMar/>
          </w:tcPr>
          <w:p w:rsidRPr="00670AE7" w:rsidR="00CC11E1" w:rsidP="00CC11E1" w:rsidRDefault="00CC11E1" w14:paraId="61999797" w14:textId="442F0443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b/>
                <w:sz w:val="20"/>
              </w:rPr>
              <w:t>Non-chronological report</w:t>
            </w:r>
            <w:r w:rsidRPr="00670AE7">
              <w:rPr>
                <w:rFonts w:cstheme="minorHAnsi"/>
                <w:sz w:val="20"/>
              </w:rPr>
              <w:t xml:space="preserve"> </w:t>
            </w:r>
            <w:r w:rsidRPr="00670AE7">
              <w:rPr>
                <w:rFonts w:cstheme="minorHAnsi"/>
                <w:b/>
                <w:sz w:val="20"/>
              </w:rPr>
              <w:t xml:space="preserve">/ </w:t>
            </w:r>
            <w:r w:rsidRPr="00670AE7">
              <w:rPr>
                <w:rFonts w:cstheme="minorHAnsi"/>
                <w:sz w:val="20"/>
              </w:rPr>
              <w:t>Persuasive Leaflet for Gladiator Show</w:t>
            </w:r>
          </w:p>
        </w:tc>
      </w:tr>
      <w:tr w:rsidRPr="00670AE7" w:rsidR="00CC11E1" w:rsidTr="00F79D18" w14:paraId="5AC006FE" w14:textId="77777777">
        <w:trPr>
          <w:trHeight w:val="142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5E1E8314" w14:textId="77777777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85" w:type="dxa"/>
            <w:vMerge/>
            <w:tcMar/>
          </w:tcPr>
          <w:p w:rsidRPr="00670AE7" w:rsidR="00CC11E1" w:rsidP="00CC11E1" w:rsidRDefault="00CC11E1" w14:paraId="53976E88" w14:textId="77777777">
            <w:pPr>
              <w:rPr>
                <w:rFonts w:cstheme="minorHAnsi"/>
                <w:b/>
              </w:rPr>
            </w:pPr>
          </w:p>
        </w:tc>
        <w:tc>
          <w:tcPr>
            <w:tcW w:w="4914" w:type="dxa"/>
            <w:shd w:val="clear" w:color="auto" w:fill="FFFFFF" w:themeFill="background1"/>
            <w:tcMar/>
          </w:tcPr>
          <w:p w:rsidR="00CC11E1" w:rsidP="00CC11E1" w:rsidRDefault="00CC11E1" w14:paraId="7AEA4786" w14:textId="777777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opportunities:</w:t>
            </w:r>
          </w:p>
          <w:p w:rsidR="00CC11E1" w:rsidP="00CC11E1" w:rsidRDefault="00CC11E1" w14:paraId="08C6E2BC" w14:textId="7777777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Balanced argument (We should abolish the use of plastic.)</w:t>
            </w:r>
          </w:p>
          <w:p w:rsidRPr="00670AE7" w:rsidR="00CC11E1" w:rsidP="00CC11E1" w:rsidRDefault="00CC11E1" w14:paraId="73783032" w14:textId="50F4EDE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Explanation text on the water cycle.</w:t>
            </w:r>
          </w:p>
        </w:tc>
        <w:tc>
          <w:tcPr>
            <w:tcW w:w="1498" w:type="dxa"/>
            <w:vMerge/>
            <w:tcMar/>
          </w:tcPr>
          <w:p w:rsidRPr="00670AE7" w:rsidR="00CC11E1" w:rsidP="00CC11E1" w:rsidRDefault="00CC11E1" w14:paraId="64DDD15E" w14:textId="77777777">
            <w:pPr>
              <w:rPr>
                <w:rFonts w:cstheme="minorHAnsi"/>
                <w:b/>
              </w:rPr>
            </w:pPr>
          </w:p>
        </w:tc>
        <w:tc>
          <w:tcPr>
            <w:tcW w:w="5868" w:type="dxa"/>
            <w:shd w:val="clear" w:color="auto" w:fill="auto"/>
            <w:tcMar/>
          </w:tcPr>
          <w:p w:rsidR="00CC11E1" w:rsidP="00CC11E1" w:rsidRDefault="00CC11E1" w14:paraId="10F5A716" w14:textId="777777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opportunities:</w:t>
            </w:r>
          </w:p>
          <w:p w:rsidR="00CC11E1" w:rsidP="00CC11E1" w:rsidRDefault="00CC11E1" w14:paraId="3B17BDE0" w14:textId="77777777">
            <w:pPr>
              <w:rPr>
                <w:sz w:val="20"/>
              </w:rPr>
            </w:pPr>
            <w:r>
              <w:rPr>
                <w:sz w:val="20"/>
              </w:rPr>
              <w:t>Roman fact cards (weird and interesting facts in the style of Horrible Histories)</w:t>
            </w:r>
          </w:p>
          <w:p w:rsidR="00CC11E1" w:rsidP="00CC11E1" w:rsidRDefault="00CC11E1" w14:paraId="18DC0DC6" w14:textId="77777777">
            <w:pPr>
              <w:rPr>
                <w:sz w:val="20"/>
              </w:rPr>
            </w:pPr>
            <w:r>
              <w:rPr>
                <w:sz w:val="20"/>
              </w:rPr>
              <w:t>Narrative (Escape from Pompeii)</w:t>
            </w:r>
          </w:p>
          <w:p w:rsidRPr="00670AE7" w:rsidR="00CC11E1" w:rsidP="00CC11E1" w:rsidRDefault="00CC11E1" w14:paraId="2CB5EFDF" w14:textId="4D091EC6">
            <w:pPr>
              <w:rPr>
                <w:rFonts w:cstheme="minorHAnsi"/>
                <w:b/>
                <w:sz w:val="20"/>
              </w:rPr>
            </w:pPr>
            <w:r>
              <w:rPr>
                <w:sz w:val="20"/>
              </w:rPr>
              <w:t>Newspaper report on Pompeii / Invasion of Britain</w:t>
            </w:r>
          </w:p>
        </w:tc>
      </w:tr>
      <w:tr w:rsidRPr="00670AE7" w:rsidR="00CC11E1" w:rsidTr="00F79D18" w14:paraId="0DD66547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61CB64DD" w14:textId="77777777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52E94FDF" w14:textId="072C5B30">
            <w:pPr>
              <w:rPr>
                <w:rFonts w:cstheme="minorHAnsi"/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4914" w:type="dxa"/>
            <w:shd w:val="clear" w:color="auto" w:fill="FFFFFF" w:themeFill="background1"/>
            <w:tcMar/>
          </w:tcPr>
          <w:p w:rsidR="00CC11E1" w:rsidP="00CC11E1" w:rsidRDefault="00CC11E1" w14:paraId="6BD87C9C" w14:textId="49B6FBB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Unit: Henry’s Freedom Box</w:t>
            </w:r>
          </w:p>
          <w:p w:rsidRPr="00670AE7" w:rsidR="00CC11E1" w:rsidP="00CC11E1" w:rsidRDefault="00CC11E1" w14:paraId="5BA9F2D4" w14:textId="50F8402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1065">
              <w:rPr>
                <w:sz w:val="20"/>
              </w:rPr>
              <w:t xml:space="preserve">Additional </w:t>
            </w:r>
            <w:r>
              <w:rPr>
                <w:sz w:val="20"/>
              </w:rPr>
              <w:t>texts: Mr Stink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21D5A089" w14:textId="3144018F">
            <w:pPr>
              <w:rPr>
                <w:rFonts w:cstheme="minorHAnsi"/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5868" w:type="dxa"/>
            <w:shd w:val="clear" w:color="auto" w:fill="auto"/>
            <w:tcMar/>
          </w:tcPr>
          <w:p w:rsidR="00CC11E1" w:rsidP="00CC11E1" w:rsidRDefault="00CC11E1" w14:paraId="56A39A50" w14:textId="777777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Unit:  Reading Explorers / Brilliant Activities / Poetry</w:t>
            </w:r>
          </w:p>
          <w:p w:rsidRPr="00670AE7" w:rsidR="00CC11E1" w:rsidP="00CC11E1" w:rsidRDefault="00CC11E1" w14:paraId="1B7C625E" w14:textId="4E69E7CF">
            <w:pPr>
              <w:rPr>
                <w:rFonts w:cstheme="minorHAnsi"/>
                <w:b/>
                <w:sz w:val="20"/>
              </w:rPr>
            </w:pPr>
            <w:r w:rsidRPr="003C1065">
              <w:rPr>
                <w:sz w:val="20"/>
              </w:rPr>
              <w:t xml:space="preserve">Additional </w:t>
            </w:r>
            <w:r>
              <w:rPr>
                <w:sz w:val="20"/>
              </w:rPr>
              <w:t xml:space="preserve">texts: </w:t>
            </w:r>
          </w:p>
        </w:tc>
      </w:tr>
      <w:tr w:rsidRPr="00670AE7" w:rsidR="00CC11E1" w:rsidTr="00F79D18" w14:paraId="1175DC83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0FEF5637" w14:textId="77777777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6BCB40FD" w14:textId="4BB300A7">
            <w:pPr>
              <w:rPr>
                <w:rFonts w:cstheme="minorHAnsi"/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4914" w:type="dxa"/>
            <w:shd w:val="clear" w:color="auto" w:fill="FFFFFF" w:themeFill="background1"/>
            <w:tcMar/>
          </w:tcPr>
          <w:p w:rsidR="00CC11E1" w:rsidP="00CC11E1" w:rsidRDefault="00CC11E1" w14:paraId="338E453B" w14:textId="3160E56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Unit: </w:t>
            </w:r>
            <w:r>
              <w:rPr>
                <w:sz w:val="20"/>
              </w:rPr>
              <w:t xml:space="preserve"> Multiplication&amp; Division, Area and Fractions.</w:t>
            </w:r>
          </w:p>
          <w:p w:rsidRPr="00670AE7" w:rsidR="00CC11E1" w:rsidP="00CC11E1" w:rsidRDefault="00CC11E1" w14:paraId="6F890EE9" w14:textId="7402BB8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C1065">
              <w:rPr>
                <w:sz w:val="20"/>
              </w:rPr>
              <w:t>Additional opportunities</w:t>
            </w:r>
            <w:r>
              <w:rPr>
                <w:sz w:val="20"/>
              </w:rPr>
              <w:t>: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780DFB26" w14:textId="18FC89D1">
            <w:pPr>
              <w:rPr>
                <w:rFonts w:cstheme="minorHAnsi"/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5868" w:type="dxa"/>
            <w:shd w:val="clear" w:color="auto" w:fill="auto"/>
            <w:tcMar/>
          </w:tcPr>
          <w:p w:rsidR="00CC11E1" w:rsidP="00CC11E1" w:rsidRDefault="00CC11E1" w14:paraId="27E114BE" w14:textId="0AECB1D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Unit: </w:t>
            </w:r>
            <w:r>
              <w:rPr>
                <w:sz w:val="20"/>
              </w:rPr>
              <w:t xml:space="preserve"> Fractions and Decimals.  (Consolidation).</w:t>
            </w:r>
          </w:p>
          <w:p w:rsidRPr="00670AE7" w:rsidR="00CC11E1" w:rsidP="00CC11E1" w:rsidRDefault="00CC11E1" w14:paraId="4B68E068" w14:textId="00E589AE">
            <w:pPr>
              <w:rPr>
                <w:rFonts w:cstheme="minorHAnsi"/>
                <w:b/>
                <w:sz w:val="20"/>
              </w:rPr>
            </w:pPr>
            <w:r w:rsidRPr="003C1065">
              <w:rPr>
                <w:sz w:val="20"/>
              </w:rPr>
              <w:t>Additional opportunities</w:t>
            </w:r>
            <w:r>
              <w:rPr>
                <w:sz w:val="20"/>
              </w:rPr>
              <w:t>:</w:t>
            </w:r>
          </w:p>
        </w:tc>
      </w:tr>
      <w:tr w:rsidRPr="00670AE7" w:rsidR="00CC11E1" w:rsidTr="00F79D18" w14:paraId="249C2C4E" w14:textId="77777777">
        <w:trPr>
          <w:trHeight w:val="283"/>
        </w:trPr>
        <w:tc>
          <w:tcPr>
            <w:tcW w:w="1584" w:type="dxa"/>
            <w:tcBorders>
              <w:bottom w:val="single" w:color="696969" w:sz="4" w:space="0"/>
            </w:tcBorders>
            <w:shd w:val="clear" w:color="auto" w:fill="2C7E3D"/>
            <w:tcMar/>
          </w:tcPr>
          <w:p w:rsidRPr="00670AE7" w:rsidR="00CC11E1" w:rsidP="00CC11E1" w:rsidRDefault="00CC11E1" w14:paraId="6AA0DAAE" w14:textId="6BF43577">
            <w:pPr>
              <w:jc w:val="center"/>
              <w:rPr>
                <w:rFonts w:cstheme="minorHAnsi"/>
                <w:i/>
                <w:color w:val="FFFFFF" w:themeColor="background1"/>
              </w:rPr>
            </w:pPr>
            <w:r w:rsidRPr="00670AE7">
              <w:rPr>
                <w:rFonts w:cstheme="minorHAnsi"/>
                <w:bCs/>
                <w:i/>
                <w:color w:val="FFFFFF" w:themeColor="background1"/>
                <w:sz w:val="20"/>
                <w:szCs w:val="20"/>
              </w:rPr>
              <w:lastRenderedPageBreak/>
              <w:t>Suggested Texts</w:t>
            </w:r>
          </w:p>
        </w:tc>
        <w:tc>
          <w:tcPr>
            <w:tcW w:w="6199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670AE7" w:rsidR="00CC11E1" w:rsidP="00CC11E1" w:rsidRDefault="00CC11E1" w14:paraId="37F223B2" w14:textId="70ADDCCE">
            <w:pPr>
              <w:rPr>
                <w:rFonts w:cstheme="minorHAnsi"/>
                <w:i/>
                <w:sz w:val="20"/>
              </w:rPr>
            </w:pPr>
            <w:r w:rsidRPr="00670AE7">
              <w:rPr>
                <w:rFonts w:cstheme="minorHAnsi"/>
                <w:i/>
                <w:sz w:val="20"/>
              </w:rPr>
              <w:t>One Plastic Bag, The Drop In My Drink, Flotsam, Song Of The Dolphin Boy</w:t>
            </w:r>
          </w:p>
        </w:tc>
        <w:tc>
          <w:tcPr>
            <w:tcW w:w="7366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670AE7" w:rsidR="00CC11E1" w:rsidP="00CC11E1" w:rsidRDefault="00CC11E1" w14:paraId="5F503F60" w14:textId="5C051A6F">
            <w:pPr>
              <w:rPr>
                <w:rFonts w:cstheme="minorHAnsi"/>
                <w:i/>
                <w:sz w:val="20"/>
              </w:rPr>
            </w:pPr>
            <w:r w:rsidRPr="00670AE7">
              <w:rPr>
                <w:rFonts w:cstheme="minorHAnsi"/>
                <w:i/>
                <w:sz w:val="20"/>
              </w:rPr>
              <w:t>Romulus and Remus / Other Roman legends</w:t>
            </w:r>
          </w:p>
        </w:tc>
      </w:tr>
      <w:tr w:rsidRPr="00670AE7" w:rsidR="00CC11E1" w:rsidTr="00F79D18" w14:paraId="61B7E495" w14:textId="77777777">
        <w:trPr>
          <w:trHeight w:val="283"/>
        </w:trPr>
        <w:tc>
          <w:tcPr>
            <w:tcW w:w="1584" w:type="dxa"/>
            <w:tcBorders>
              <w:bottom w:val="single" w:color="696969" w:sz="4" w:space="0"/>
            </w:tcBorders>
            <w:shd w:val="clear" w:color="auto" w:fill="2C7E3D"/>
            <w:tcMar/>
          </w:tcPr>
          <w:p w:rsidRPr="00670AE7" w:rsidR="00CC11E1" w:rsidP="00CC11E1" w:rsidRDefault="00CC11E1" w14:paraId="0C9B652D" w14:textId="66C91D3D">
            <w:pPr>
              <w:jc w:val="center"/>
              <w:rPr>
                <w:rFonts w:cstheme="minorHAnsi"/>
                <w:bCs/>
                <w:i/>
                <w:color w:val="FFFFFF" w:themeColor="background1"/>
                <w:sz w:val="20"/>
                <w:szCs w:val="20"/>
              </w:rPr>
            </w:pPr>
            <w:r w:rsidRPr="006C2068">
              <w:rPr>
                <w:rFonts w:cstheme="minorHAnsi"/>
                <w:bCs/>
                <w:iCs/>
                <w:color w:val="FFFFFF" w:themeColor="background1"/>
                <w:sz w:val="20"/>
                <w:szCs w:val="20"/>
              </w:rPr>
              <w:t>Tier 2 Vocabulary</w:t>
            </w:r>
          </w:p>
        </w:tc>
        <w:tc>
          <w:tcPr>
            <w:tcW w:w="6199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670AE7" w:rsidR="00CC11E1" w:rsidP="6BF43028" w:rsidRDefault="00CC11E1" w14:paraId="40851B42" w14:textId="4D205732" w14:noSpellErr="1">
            <w:pPr>
              <w:rPr>
                <w:rFonts w:cs="Calibri" w:cstheme="minorAscii"/>
                <w:i w:val="1"/>
                <w:iCs w:val="1"/>
                <w:sz w:val="20"/>
                <w:szCs w:val="20"/>
              </w:rPr>
            </w:pPr>
            <w:r w:rsidRPr="6BF43028" w:rsidR="00CC11E1">
              <w:rPr>
                <w:rFonts w:cs="Calibri" w:cstheme="minorAscii"/>
                <w:i w:val="1"/>
                <w:iCs w:val="1"/>
                <w:sz w:val="20"/>
                <w:szCs w:val="20"/>
              </w:rPr>
              <w:t>Adaptation, analyse, confirm, decrease, distribute, experiment,</w:t>
            </w:r>
            <w:r w:rsidRPr="6BF43028" w:rsidR="00CC11E1">
              <w:rPr>
                <w:rFonts w:cs="Calibri" w:cstheme="minorAscii"/>
                <w:i w:val="1"/>
                <w:iCs w:val="1"/>
                <w:sz w:val="20"/>
                <w:szCs w:val="20"/>
              </w:rPr>
              <w:t xml:space="preserve"> </w:t>
            </w:r>
            <w:r w:rsidRPr="6BF43028" w:rsidR="00CC11E1">
              <w:rPr>
                <w:rFonts w:cs="Calibri" w:cstheme="minorAscii"/>
                <w:i w:val="1"/>
                <w:iCs w:val="1"/>
                <w:sz w:val="20"/>
                <w:szCs w:val="20"/>
              </w:rPr>
              <w:t>previous</w:t>
            </w:r>
            <w:r w:rsidRPr="6BF43028" w:rsidR="00CC11E1">
              <w:rPr>
                <w:rFonts w:cs="Calibri" w:cstheme="minorAscii"/>
                <w:i w:val="1"/>
                <w:iCs w:val="1"/>
                <w:sz w:val="20"/>
                <w:szCs w:val="20"/>
              </w:rPr>
              <w:t>, prediction, recommend represent</w:t>
            </w:r>
            <w:r w:rsidRPr="6BF43028" w:rsidR="00CC11E1">
              <w:rPr>
                <w:rFonts w:cs="Calibri" w:cstheme="minorAscii"/>
                <w:i w:val="1"/>
                <w:iCs w:val="1"/>
                <w:sz w:val="20"/>
                <w:szCs w:val="20"/>
              </w:rPr>
              <w:t xml:space="preserve">, </w:t>
            </w:r>
            <w:r w:rsidRPr="6BF43028" w:rsidR="00CC11E1">
              <w:rPr>
                <w:rFonts w:cs="Calibri" w:cstheme="minorAscii"/>
                <w:i w:val="1"/>
                <w:iCs w:val="1"/>
                <w:sz w:val="20"/>
                <w:szCs w:val="20"/>
              </w:rPr>
              <w:t>typical, critic</w:t>
            </w:r>
            <w:r w:rsidRPr="6BF43028" w:rsidR="00CC11E1">
              <w:rPr>
                <w:rFonts w:cs="Calibri" w:cstheme="minorAscii"/>
                <w:i w:val="1"/>
                <w:iCs w:val="1"/>
                <w:sz w:val="20"/>
                <w:szCs w:val="20"/>
              </w:rPr>
              <w:t>a</w:t>
            </w:r>
            <w:r w:rsidRPr="6BF43028" w:rsidR="00CC11E1">
              <w:rPr>
                <w:rFonts w:cs="Calibri" w:cstheme="minorAscii"/>
                <w:i w:val="1"/>
                <w:iCs w:val="1"/>
                <w:sz w:val="20"/>
                <w:szCs w:val="20"/>
              </w:rPr>
              <w:t>l, eliminate, entire, except, flexible, increasing.</w:t>
            </w:r>
          </w:p>
        </w:tc>
        <w:tc>
          <w:tcPr>
            <w:tcW w:w="7366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670AE7" w:rsidR="00CC11E1" w:rsidP="00CC11E1" w:rsidRDefault="00CC11E1" w14:paraId="4D737763" w14:textId="35B938FB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Effective, exclaimed, insert, obvious, prediction, simplify, surround, argued, border, calculate, circular, culture, defend, essential, entire, experiment, obvious, rarely, represent, support, tradition, </w:t>
            </w:r>
          </w:p>
        </w:tc>
      </w:tr>
      <w:tr w:rsidRPr="00670AE7" w:rsidR="00CC11E1" w:rsidTr="00F79D18" w14:paraId="3F97DCB9" w14:textId="77777777">
        <w:trPr>
          <w:trHeight w:val="283"/>
        </w:trPr>
        <w:tc>
          <w:tcPr>
            <w:tcW w:w="1584" w:type="dxa"/>
            <w:tcBorders>
              <w:bottom w:val="single" w:color="696969" w:sz="4" w:space="0"/>
            </w:tcBorders>
            <w:shd w:val="clear" w:color="auto" w:fill="2C7E3D"/>
            <w:tcMar/>
          </w:tcPr>
          <w:p w:rsidRPr="00670AE7" w:rsidR="00CC11E1" w:rsidP="00CC11E1" w:rsidRDefault="00CC11E1" w14:paraId="5AC7C668" w14:textId="69EC7183">
            <w:pPr>
              <w:jc w:val="center"/>
              <w:rPr>
                <w:rFonts w:cstheme="minorHAnsi"/>
                <w:bCs/>
                <w:i/>
                <w:color w:val="FFFFFF" w:themeColor="background1"/>
                <w:sz w:val="20"/>
                <w:szCs w:val="20"/>
              </w:rPr>
            </w:pPr>
            <w:r w:rsidRPr="00394296">
              <w:rPr>
                <w:bCs/>
                <w:iCs/>
                <w:color w:val="FFFFFF" w:themeColor="background1"/>
              </w:rPr>
              <w:t>Wider Opportunities/ Trips/ Visitors</w:t>
            </w:r>
          </w:p>
        </w:tc>
        <w:tc>
          <w:tcPr>
            <w:tcW w:w="6199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0378B7" w:rsidR="00CC11E1" w:rsidP="00CC11E1" w:rsidRDefault="00CC11E1" w14:paraId="3D136C02" w14:textId="77777777">
            <w:pPr>
              <w:rPr>
                <w:rFonts w:cstheme="minorHAnsi"/>
                <w:iCs/>
                <w:sz w:val="20"/>
              </w:rPr>
            </w:pPr>
          </w:p>
        </w:tc>
        <w:tc>
          <w:tcPr>
            <w:tcW w:w="7366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0378B7" w:rsidR="00CC11E1" w:rsidP="00CC11E1" w:rsidRDefault="00CC11E1" w14:paraId="2D23559B" w14:textId="73F34EBD">
            <w:pPr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Think Tank trip – Yr3&amp;4</w:t>
            </w:r>
          </w:p>
        </w:tc>
      </w:tr>
      <w:tr w:rsidRPr="00670AE7" w:rsidR="00CC11E1" w:rsidTr="00F79D18" w14:paraId="785BFEFC" w14:textId="77777777">
        <w:trPr>
          <w:trHeight w:val="283"/>
        </w:trPr>
        <w:tc>
          <w:tcPr>
            <w:tcW w:w="1584" w:type="dxa"/>
            <w:tcBorders>
              <w:bottom w:val="single" w:color="696969" w:sz="4" w:space="0"/>
            </w:tcBorders>
            <w:shd w:val="clear" w:color="auto" w:fill="2C7E3D"/>
            <w:tcMar/>
            <w:vAlign w:val="center"/>
          </w:tcPr>
          <w:p w:rsidRPr="00670AE7" w:rsidR="00CC11E1" w:rsidP="00CC11E1" w:rsidRDefault="00CC11E1" w14:paraId="34898E68" w14:textId="2ECB98E1">
            <w:pPr>
              <w:jc w:val="center"/>
              <w:rPr>
                <w:rFonts w:cstheme="minorHAnsi"/>
                <w:bCs/>
                <w:i/>
                <w:color w:val="FFFFFF" w:themeColor="background1"/>
                <w:sz w:val="20"/>
                <w:szCs w:val="20"/>
              </w:rPr>
            </w:pPr>
            <w:r w:rsidRPr="00394296">
              <w:rPr>
                <w:bCs/>
                <w:iCs/>
                <w:color w:val="FFFFFF" w:themeColor="background1"/>
              </w:rPr>
              <w:t>11 B4 11 promises</w:t>
            </w:r>
          </w:p>
        </w:tc>
        <w:tc>
          <w:tcPr>
            <w:tcW w:w="6199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0378B7" w:rsidR="00CC11E1" w:rsidP="00CC11E1" w:rsidRDefault="00CC11E1" w14:paraId="1C28F9C9" w14:textId="77777777">
            <w:pPr>
              <w:rPr>
                <w:rFonts w:cstheme="minorHAnsi"/>
                <w:iCs/>
                <w:sz w:val="20"/>
              </w:rPr>
            </w:pPr>
          </w:p>
        </w:tc>
        <w:tc>
          <w:tcPr>
            <w:tcW w:w="7366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0378B7" w:rsidR="00CC11E1" w:rsidP="00CC11E1" w:rsidRDefault="00CC11E1" w14:paraId="6B034ADD" w14:textId="77777777">
            <w:pPr>
              <w:rPr>
                <w:rFonts w:cstheme="minorHAnsi"/>
                <w:iCs/>
                <w:sz w:val="20"/>
              </w:rPr>
            </w:pPr>
          </w:p>
        </w:tc>
      </w:tr>
      <w:tr w:rsidRPr="00670AE7" w:rsidR="00CC11E1" w:rsidTr="00F79D18" w14:paraId="04A295F8" w14:textId="77777777">
        <w:trPr>
          <w:trHeight w:val="283"/>
        </w:trPr>
        <w:tc>
          <w:tcPr>
            <w:tcW w:w="1584" w:type="dxa"/>
            <w:tcBorders>
              <w:bottom w:val="single" w:color="696969" w:sz="4" w:space="0"/>
            </w:tcBorders>
            <w:shd w:val="clear" w:color="auto" w:fill="2C7E3D"/>
            <w:tcMar/>
            <w:vAlign w:val="center"/>
          </w:tcPr>
          <w:p w:rsidRPr="00670AE7" w:rsidR="00CC11E1" w:rsidP="00CC11E1" w:rsidRDefault="00CC11E1" w14:paraId="68B3B15B" w14:textId="53B4A948">
            <w:pPr>
              <w:jc w:val="center"/>
              <w:rPr>
                <w:rFonts w:cstheme="minorHAnsi"/>
                <w:bCs/>
                <w:i/>
                <w:color w:val="FFFFFF" w:themeColor="background1"/>
                <w:sz w:val="20"/>
                <w:szCs w:val="20"/>
              </w:rPr>
            </w:pPr>
            <w:r w:rsidRPr="00394296">
              <w:rPr>
                <w:bCs/>
                <w:iCs/>
                <w:color w:val="FFFFFF" w:themeColor="background1"/>
              </w:rPr>
              <w:t>Parental Involvement/ Parent Celebrations</w:t>
            </w:r>
          </w:p>
        </w:tc>
        <w:tc>
          <w:tcPr>
            <w:tcW w:w="6199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0378B7" w:rsidR="00CC11E1" w:rsidP="00CC11E1" w:rsidRDefault="00CC11E1" w14:paraId="50A7D117" w14:textId="77777777">
            <w:pPr>
              <w:rPr>
                <w:rFonts w:cstheme="minorHAnsi"/>
                <w:iCs/>
                <w:sz w:val="20"/>
              </w:rPr>
            </w:pPr>
          </w:p>
        </w:tc>
        <w:tc>
          <w:tcPr>
            <w:tcW w:w="7366" w:type="dxa"/>
            <w:gridSpan w:val="2"/>
            <w:tcBorders>
              <w:bottom w:val="single" w:color="696969" w:sz="4" w:space="0"/>
            </w:tcBorders>
            <w:shd w:val="clear" w:color="auto" w:fill="auto"/>
            <w:tcMar/>
          </w:tcPr>
          <w:p w:rsidRPr="000378B7" w:rsidR="00CC11E1" w:rsidP="00CC11E1" w:rsidRDefault="00CC11E1" w14:paraId="510D41CF" w14:textId="0199F765">
            <w:pPr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Easter activities</w:t>
            </w:r>
          </w:p>
        </w:tc>
      </w:tr>
      <w:tr w:rsidRPr="00670AE7" w:rsidR="00CC11E1" w:rsidTr="00F79D18" w14:paraId="287A2A18" w14:textId="77777777">
        <w:trPr>
          <w:trHeight w:val="26"/>
        </w:trPr>
        <w:tc>
          <w:tcPr>
            <w:tcW w:w="1584" w:type="dxa"/>
            <w:vMerge w:val="restart"/>
            <w:shd w:val="clear" w:color="auto" w:fill="237091"/>
            <w:tcMar/>
            <w:vAlign w:val="center"/>
          </w:tcPr>
          <w:p w:rsidRPr="00670AE7" w:rsidR="00CC11E1" w:rsidP="00CC11E1" w:rsidRDefault="00CC11E1" w14:paraId="165C6B6E" w14:textId="1EAB7615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</w:rPr>
            </w:pPr>
            <w:r w:rsidRPr="00670AE7">
              <w:rPr>
                <w:rFonts w:cstheme="minorHAnsi"/>
                <w:b/>
                <w:bCs/>
                <w:color w:val="FFFFFF" w:themeColor="background1"/>
                <w:sz w:val="28"/>
              </w:rPr>
              <w:t>Summer</w:t>
            </w:r>
          </w:p>
        </w:tc>
        <w:tc>
          <w:tcPr>
            <w:tcW w:w="6199" w:type="dxa"/>
            <w:gridSpan w:val="2"/>
            <w:shd w:val="clear" w:color="auto" w:fill="237091"/>
            <w:tcMar/>
          </w:tcPr>
          <w:p w:rsidRPr="00670AE7" w:rsidR="00CC11E1" w:rsidP="00CC11E1" w:rsidRDefault="00CC11E1" w14:paraId="72920C30" w14:textId="77777777">
            <w:pPr>
              <w:rPr>
                <w:rFonts w:cstheme="minorHAnsi"/>
                <w:bCs/>
                <w:color w:val="FFFFFF" w:themeColor="background1"/>
              </w:rPr>
            </w:pPr>
            <w:r w:rsidRPr="00670AE7">
              <w:rPr>
                <w:rFonts w:cstheme="minorHAnsi"/>
                <w:bCs/>
                <w:color w:val="FFFFFF" w:themeColor="background1"/>
              </w:rPr>
              <w:t>Summer 1</w:t>
            </w:r>
          </w:p>
        </w:tc>
        <w:tc>
          <w:tcPr>
            <w:tcW w:w="7366" w:type="dxa"/>
            <w:gridSpan w:val="2"/>
            <w:shd w:val="clear" w:color="auto" w:fill="237091"/>
            <w:tcMar/>
          </w:tcPr>
          <w:p w:rsidRPr="00670AE7" w:rsidR="00CC11E1" w:rsidP="00CC11E1" w:rsidRDefault="00CC11E1" w14:paraId="67EA743D" w14:textId="77777777">
            <w:pPr>
              <w:rPr>
                <w:rFonts w:cstheme="minorHAnsi"/>
                <w:bCs/>
                <w:color w:val="FFFFFF" w:themeColor="background1"/>
              </w:rPr>
            </w:pPr>
            <w:r w:rsidRPr="00670AE7">
              <w:rPr>
                <w:rFonts w:cstheme="minorHAnsi"/>
                <w:bCs/>
                <w:color w:val="FFFFFF" w:themeColor="background1"/>
              </w:rPr>
              <w:t>Summer 2</w:t>
            </w:r>
          </w:p>
        </w:tc>
      </w:tr>
      <w:tr w:rsidRPr="00670AE7" w:rsidR="00CC11E1" w:rsidTr="00F79D18" w14:paraId="5B95CC6B" w14:textId="77777777">
        <w:trPr>
          <w:trHeight w:val="26"/>
        </w:trPr>
        <w:tc>
          <w:tcPr>
            <w:tcW w:w="1584" w:type="dxa"/>
            <w:vMerge/>
            <w:tcBorders/>
            <w:tcMar/>
          </w:tcPr>
          <w:p w:rsidRPr="00670AE7" w:rsidR="00CC11E1" w:rsidP="00CC11E1" w:rsidRDefault="00CC11E1" w14:paraId="71AD9DB4" w14:textId="77777777">
            <w:pPr>
              <w:rPr>
                <w:rFonts w:cstheme="minorHAnsi"/>
                <w:bCs/>
                <w:color w:val="FFFFFF" w:themeColor="background1"/>
                <w:sz w:val="24"/>
              </w:rPr>
            </w:pPr>
          </w:p>
        </w:tc>
        <w:tc>
          <w:tcPr>
            <w:tcW w:w="6199" w:type="dxa"/>
            <w:gridSpan w:val="2"/>
            <w:shd w:val="clear" w:color="auto" w:fill="237091"/>
            <w:tcMar/>
          </w:tcPr>
          <w:p w:rsidRPr="00670AE7" w:rsidR="00CC11E1" w:rsidP="00CC11E1" w:rsidRDefault="00CC11E1" w14:paraId="2C87EB11" w14:textId="5870303C">
            <w:pPr>
              <w:rPr>
                <w:rFonts w:cstheme="minorHAnsi"/>
                <w:bCs/>
                <w:color w:val="FFFFFF" w:themeColor="background1"/>
              </w:rPr>
            </w:pPr>
            <w:r w:rsidRPr="00670AE7">
              <w:rPr>
                <w:rFonts w:cstheme="minorHAnsi"/>
                <w:bCs/>
                <w:color w:val="FFFFFF" w:themeColor="background1"/>
              </w:rPr>
              <w:t>Building Britain</w:t>
            </w:r>
          </w:p>
        </w:tc>
        <w:tc>
          <w:tcPr>
            <w:tcW w:w="7366" w:type="dxa"/>
            <w:gridSpan w:val="2"/>
            <w:shd w:val="clear" w:color="auto" w:fill="237091"/>
            <w:tcMar/>
          </w:tcPr>
          <w:p w:rsidRPr="00670AE7" w:rsidR="00CC11E1" w:rsidP="00CC11E1" w:rsidRDefault="00CC11E1" w14:paraId="7551BB92" w14:textId="0218E6F4">
            <w:pPr>
              <w:rPr>
                <w:rFonts w:cstheme="minorHAnsi"/>
                <w:bCs/>
                <w:color w:val="FFFFFF" w:themeColor="background1"/>
              </w:rPr>
            </w:pPr>
            <w:r w:rsidRPr="00670AE7">
              <w:rPr>
                <w:rFonts w:cstheme="minorHAnsi"/>
                <w:bCs/>
                <w:color w:val="FFFFFF" w:themeColor="background1"/>
              </w:rPr>
              <w:t>Eureka!</w:t>
            </w:r>
          </w:p>
        </w:tc>
      </w:tr>
      <w:tr w:rsidRPr="00670AE7" w:rsidR="00CC11E1" w:rsidTr="00F79D18" w14:paraId="6CB0599B" w14:textId="77777777">
        <w:trPr>
          <w:trHeight w:val="104"/>
        </w:trPr>
        <w:tc>
          <w:tcPr>
            <w:tcW w:w="1584" w:type="dxa"/>
            <w:vMerge w:val="restart"/>
            <w:shd w:val="clear" w:color="auto" w:fill="237091"/>
            <w:tcMar/>
          </w:tcPr>
          <w:p w:rsidRPr="00670AE7" w:rsidR="00CC11E1" w:rsidP="00CC11E1" w:rsidRDefault="00CC11E1" w14:paraId="1CD012CB" w14:textId="77777777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</w:p>
          <w:p w:rsidRPr="00670AE7" w:rsidR="00CC11E1" w:rsidP="00CC11E1" w:rsidRDefault="00CC11E1" w14:paraId="756DBB20" w14:textId="77777777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</w:p>
          <w:p w:rsidRPr="00670AE7" w:rsidR="00CC11E1" w:rsidP="00CC11E1" w:rsidRDefault="00CC11E1" w14:paraId="0DB0C279" w14:textId="77777777">
            <w:pPr>
              <w:rPr>
                <w:rFonts w:cstheme="minorHAnsi"/>
                <w:bCs/>
                <w:color w:val="FFFFFF" w:themeColor="background1"/>
              </w:rPr>
            </w:pPr>
          </w:p>
          <w:p w:rsidRPr="00670AE7" w:rsidR="00CC11E1" w:rsidP="00CC11E1" w:rsidRDefault="00CC11E1" w14:paraId="51215B92" w14:textId="77777777">
            <w:pPr>
              <w:jc w:val="center"/>
              <w:rPr>
                <w:rFonts w:cstheme="minorHAnsi"/>
                <w:bCs/>
                <w:color w:val="FFFFFF" w:themeColor="background1"/>
              </w:rPr>
            </w:pPr>
            <w:r w:rsidRPr="00670AE7">
              <w:rPr>
                <w:rFonts w:cstheme="minorHAnsi"/>
                <w:bCs/>
                <w:color w:val="FFFFFF" w:themeColor="background1"/>
              </w:rPr>
              <w:t>Curriculum Area</w:t>
            </w: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07C2D20D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 xml:space="preserve">Science </w:t>
            </w:r>
          </w:p>
        </w:tc>
        <w:tc>
          <w:tcPr>
            <w:tcW w:w="4914" w:type="dxa"/>
            <w:shd w:val="clear" w:color="auto" w:fill="808080" w:themeFill="background1" w:themeFillShade="80"/>
            <w:tcMar/>
          </w:tcPr>
          <w:p w:rsidRPr="00670AE7" w:rsidR="00CC11E1" w:rsidP="00CC11E1" w:rsidRDefault="00CC11E1" w14:paraId="5800E050" w14:textId="3CEA3BD5">
            <w:pPr>
              <w:rPr>
                <w:rFonts w:cstheme="minorHAnsi"/>
                <w:sz w:val="20"/>
              </w:rPr>
            </w:pP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34AA419E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Science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670AE7" w:rsidR="00CC11E1" w:rsidP="00CC11E1" w:rsidRDefault="00CC11E1" w14:paraId="02A41B1A" w14:textId="365F74EC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Electricity</w:t>
            </w:r>
          </w:p>
        </w:tc>
      </w:tr>
      <w:tr w:rsidRPr="00670AE7" w:rsidR="00CC11E1" w:rsidTr="00F79D18" w14:paraId="497FD713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446A931C" w14:textId="77777777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479A770F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Geography</w:t>
            </w:r>
          </w:p>
        </w:tc>
        <w:tc>
          <w:tcPr>
            <w:tcW w:w="4914" w:type="dxa"/>
            <w:shd w:val="clear" w:color="auto" w:fill="FFFFFF" w:themeFill="background1"/>
            <w:tcMar/>
          </w:tcPr>
          <w:p w:rsidRPr="00670AE7" w:rsidR="00CC11E1" w:rsidP="00CC11E1" w:rsidRDefault="00CC11E1" w14:paraId="0BD644C8" w14:textId="580558B4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Use maps to locate countries and cities of UK. Study topography of UK / how this has changed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36196753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History</w:t>
            </w:r>
          </w:p>
        </w:tc>
        <w:tc>
          <w:tcPr>
            <w:tcW w:w="5868" w:type="dxa"/>
            <w:shd w:val="clear" w:color="auto" w:fill="auto"/>
            <w:tcMar/>
          </w:tcPr>
          <w:p w:rsidRPr="00670AE7" w:rsidR="00CC11E1" w:rsidP="00CC11E1" w:rsidRDefault="00CC11E1" w14:paraId="079DBD9D" w14:textId="163D4F0D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 xml:space="preserve">British inventions / inventors since 1800s </w:t>
            </w:r>
          </w:p>
        </w:tc>
      </w:tr>
      <w:tr w:rsidRPr="00670AE7" w:rsidR="00CC11E1" w:rsidTr="00F79D18" w14:paraId="09C51667" w14:textId="77777777">
        <w:trPr>
          <w:trHeight w:val="27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486ABFBB" w14:textId="77777777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424A3BE1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Art</w:t>
            </w:r>
          </w:p>
        </w:tc>
        <w:tc>
          <w:tcPr>
            <w:tcW w:w="4914" w:type="dxa"/>
            <w:shd w:val="clear" w:color="auto" w:fill="auto"/>
            <w:tcMar/>
          </w:tcPr>
          <w:p w:rsidRPr="00670AE7" w:rsidR="00CC11E1" w:rsidP="00CC11E1" w:rsidRDefault="00CC11E1" w14:paraId="34E80380" w14:textId="0926670B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Explore the work of well-known architects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43DB1A65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Art</w:t>
            </w:r>
          </w:p>
        </w:tc>
        <w:tc>
          <w:tcPr>
            <w:tcW w:w="5868" w:type="dxa"/>
            <w:shd w:val="clear" w:color="auto" w:fill="auto"/>
            <w:tcMar/>
          </w:tcPr>
          <w:p w:rsidRPr="00670AE7" w:rsidR="00CC11E1" w:rsidP="00CC11E1" w:rsidRDefault="00CC11E1" w14:paraId="479066D0" w14:textId="2B86F0EC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Use range of media to create portraits</w:t>
            </w:r>
          </w:p>
        </w:tc>
      </w:tr>
      <w:tr w:rsidRPr="00670AE7" w:rsidR="00CC11E1" w:rsidTr="00F79D18" w14:paraId="2396A37C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68F922EA" w14:textId="77777777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38BD5F5F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D&amp;T</w:t>
            </w:r>
          </w:p>
        </w:tc>
        <w:tc>
          <w:tcPr>
            <w:tcW w:w="4914" w:type="dxa"/>
            <w:shd w:val="clear" w:color="auto" w:fill="auto"/>
            <w:tcMar/>
          </w:tcPr>
          <w:p w:rsidRPr="00670AE7" w:rsidR="00CC11E1" w:rsidP="00CC11E1" w:rsidRDefault="00CC11E1" w14:paraId="54009CB9" w14:textId="1B5F21B3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 xml:space="preserve">Design and create scale model of area, using knowledge of structures and mechanisms 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36893D8C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D&amp;T</w:t>
            </w:r>
          </w:p>
        </w:tc>
        <w:tc>
          <w:tcPr>
            <w:tcW w:w="5868" w:type="dxa"/>
            <w:shd w:val="clear" w:color="auto" w:fill="auto"/>
            <w:tcMar/>
          </w:tcPr>
          <w:p w:rsidRPr="00670AE7" w:rsidR="00CC11E1" w:rsidP="00CC11E1" w:rsidRDefault="00CC11E1" w14:paraId="4A0B039E" w14:textId="17A24D31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Using electrical circuits to create an ‘invention’</w:t>
            </w:r>
          </w:p>
        </w:tc>
      </w:tr>
      <w:tr w:rsidRPr="00670AE7" w:rsidR="00CC11E1" w:rsidTr="00F79D18" w14:paraId="7F779703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650A92C7" w14:textId="77777777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61ADC81D" w14:textId="5B397296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Computing</w:t>
            </w:r>
          </w:p>
        </w:tc>
        <w:tc>
          <w:tcPr>
            <w:tcW w:w="4914" w:type="dxa"/>
            <w:shd w:val="clear" w:color="auto" w:fill="auto"/>
            <w:tcMar/>
          </w:tcPr>
          <w:p w:rsidRPr="00994407" w:rsidR="00CC11E1" w:rsidP="00CC11E1" w:rsidRDefault="00CC11E1" w14:paraId="3A09A52D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6552251F" w:rsidR="00CC11E1">
              <w:rPr>
                <w:rFonts w:cs="Calibri" w:cstheme="minorAscii"/>
                <w:sz w:val="20"/>
                <w:szCs w:val="20"/>
              </w:rPr>
              <w:t>Photo Editing</w:t>
            </w:r>
          </w:p>
          <w:p w:rsidR="00CC11E1" w:rsidP="00CC11E1" w:rsidRDefault="00CC11E1" w14:paraId="1F126FF0" w14:textId="77777777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>Use digital literacy to enhance writing</w:t>
            </w:r>
          </w:p>
          <w:p w:rsidRPr="00670AE7" w:rsidR="00CC11E1" w:rsidP="00CC11E1" w:rsidRDefault="00CC11E1" w14:paraId="62E2E8FC" w14:textId="215D13B2">
            <w:pPr>
              <w:rPr>
                <w:rFonts w:cstheme="minorHAnsi"/>
                <w:sz w:val="20"/>
              </w:rPr>
            </w:pPr>
            <w:r>
              <w:rPr>
                <w:sz w:val="20"/>
              </w:rPr>
              <w:t>Additional opportunities: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3610ED54" w14:textId="6528FF26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Computing</w:t>
            </w:r>
          </w:p>
        </w:tc>
        <w:tc>
          <w:tcPr>
            <w:tcW w:w="5868" w:type="dxa"/>
            <w:shd w:val="clear" w:color="auto" w:fill="auto"/>
            <w:tcMar/>
          </w:tcPr>
          <w:p w:rsidRPr="00994407" w:rsidR="00CC11E1" w:rsidP="00CC11E1" w:rsidRDefault="00CC11E1" w14:paraId="4B6387D8" w14:textId="7777777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</w:rPr>
            </w:pPr>
            <w:r w:rsidRPr="6552251F" w:rsidR="00CC11E1">
              <w:rPr>
                <w:rFonts w:cs="Calibri" w:cstheme="minorAscii"/>
                <w:sz w:val="20"/>
                <w:szCs w:val="20"/>
              </w:rPr>
              <w:t xml:space="preserve">Audio Editing </w:t>
            </w:r>
          </w:p>
          <w:p w:rsidR="00CC11E1" w:rsidP="00CC11E1" w:rsidRDefault="00CC11E1" w14:paraId="445F452E" w14:textId="77777777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sz w:val="20"/>
              </w:rPr>
              <w:t xml:space="preserve">Create an algorithm &amp; program to solve problem </w:t>
            </w:r>
          </w:p>
          <w:p w:rsidRPr="00670AE7" w:rsidR="00CC11E1" w:rsidP="00CC11E1" w:rsidRDefault="00CC11E1" w14:paraId="426D8AEE" w14:textId="15EDDC24">
            <w:pPr>
              <w:rPr>
                <w:rFonts w:cstheme="minorHAnsi"/>
                <w:sz w:val="20"/>
              </w:rPr>
            </w:pPr>
            <w:r>
              <w:rPr>
                <w:sz w:val="20"/>
              </w:rPr>
              <w:t>Additional opportunities:</w:t>
            </w:r>
          </w:p>
        </w:tc>
      </w:tr>
      <w:tr w:rsidRPr="00670AE7" w:rsidR="00CC11E1" w:rsidTr="00F79D18" w14:paraId="2F4038E6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52704649" w14:textId="77777777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="00CC11E1" w:rsidP="00CC11E1" w:rsidRDefault="00CC11E1" w14:paraId="544161DA" w14:textId="77777777">
            <w:pPr>
              <w:rPr>
                <w:b/>
              </w:rPr>
            </w:pPr>
            <w:r>
              <w:rPr>
                <w:b/>
              </w:rPr>
              <w:t>PSHE/RSE</w:t>
            </w:r>
          </w:p>
          <w:p w:rsidRPr="00670AE7" w:rsidR="00CC11E1" w:rsidP="00CC11E1" w:rsidRDefault="00CC11E1" w14:paraId="38452F71" w14:textId="6B53BF1C">
            <w:pPr>
              <w:rPr>
                <w:rFonts w:cstheme="minorHAnsi"/>
                <w:b/>
              </w:rPr>
            </w:pPr>
            <w:r>
              <w:rPr>
                <w:b/>
              </w:rPr>
              <w:t>(</w:t>
            </w:r>
            <w:r w:rsidRPr="002A3DA2">
              <w:rPr>
                <w:bCs/>
              </w:rPr>
              <w:t>Jigsaw</w:t>
            </w:r>
            <w:r>
              <w:rPr>
                <w:b/>
              </w:rPr>
              <w:t>)</w:t>
            </w:r>
          </w:p>
        </w:tc>
        <w:tc>
          <w:tcPr>
            <w:tcW w:w="4914" w:type="dxa"/>
            <w:tcMar/>
          </w:tcPr>
          <w:p w:rsidRPr="00670AE7" w:rsidR="00CC11E1" w:rsidP="00CC11E1" w:rsidRDefault="00CC11E1" w14:paraId="5139E27C" w14:textId="0A0170EA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Relationships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="00CC11E1" w:rsidP="00CC11E1" w:rsidRDefault="00CC11E1" w14:paraId="0E2EA18A" w14:textId="77777777">
            <w:pPr>
              <w:rPr>
                <w:b/>
              </w:rPr>
            </w:pPr>
            <w:r>
              <w:rPr>
                <w:b/>
              </w:rPr>
              <w:t>PSHE/RSE</w:t>
            </w:r>
          </w:p>
          <w:p w:rsidRPr="00670AE7" w:rsidR="00CC11E1" w:rsidP="00CC11E1" w:rsidRDefault="00CC11E1" w14:paraId="34B2801F" w14:textId="2DF7EC8C">
            <w:pPr>
              <w:rPr>
                <w:rFonts w:cstheme="minorHAnsi"/>
                <w:b/>
              </w:rPr>
            </w:pPr>
            <w:r>
              <w:rPr>
                <w:b/>
              </w:rPr>
              <w:t>(</w:t>
            </w:r>
            <w:r w:rsidRPr="002A3DA2">
              <w:rPr>
                <w:bCs/>
              </w:rPr>
              <w:t>Jigsaw</w:t>
            </w:r>
            <w:r>
              <w:rPr>
                <w:b/>
              </w:rPr>
              <w:t>)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670AE7" w:rsidR="00CC11E1" w:rsidP="00CC11E1" w:rsidRDefault="00CC11E1" w14:paraId="3EE9ED45" w14:textId="1B3A804B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Changing Me</w:t>
            </w:r>
          </w:p>
        </w:tc>
      </w:tr>
      <w:tr w:rsidRPr="00670AE7" w:rsidR="00CC11E1" w:rsidTr="00F79D18" w14:paraId="27485CD8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4DD3984F" w14:textId="77777777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4986F6D9" w14:textId="06D789FD">
            <w:pPr>
              <w:rPr>
                <w:rFonts w:cstheme="minorHAnsi"/>
                <w:b/>
              </w:rPr>
            </w:pPr>
            <w:r>
              <w:rPr>
                <w:b/>
              </w:rPr>
              <w:t>RE - weekly</w:t>
            </w:r>
          </w:p>
        </w:tc>
        <w:tc>
          <w:tcPr>
            <w:tcW w:w="4914" w:type="dxa"/>
            <w:tcMar/>
          </w:tcPr>
          <w:p w:rsidRPr="003E33A3" w:rsidR="00CC11E1" w:rsidP="00CC11E1" w:rsidRDefault="00CC11E1" w14:paraId="585001AA" w14:textId="77777777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>Theme: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3E33A3">
              <w:rPr>
                <w:rFonts w:cstheme="minorHAnsi"/>
                <w:bCs/>
                <w:sz w:val="20"/>
              </w:rPr>
              <w:t>The 8-fold path</w:t>
            </w:r>
          </w:p>
          <w:p w:rsidRPr="003E33A3" w:rsidR="00CC11E1" w:rsidP="00CC11E1" w:rsidRDefault="00CC11E1" w14:paraId="105CC9C7" w14:textId="77777777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>Key Question: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3E33A3">
              <w:rPr>
                <w:rFonts w:cstheme="minorHAnsi"/>
                <w:bCs/>
                <w:sz w:val="20"/>
              </w:rPr>
              <w:t>What is the best way for a Buddhist to lead a good life?</w:t>
            </w:r>
          </w:p>
          <w:p w:rsidRPr="00670AE7" w:rsidR="00CC11E1" w:rsidP="00CC11E1" w:rsidRDefault="00CC11E1" w14:paraId="59B8CF1A" w14:textId="52B583CD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>Religion: Buddhism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21EE0458" w14:textId="3DC62E90">
            <w:pPr>
              <w:rPr>
                <w:rFonts w:cstheme="minorHAnsi"/>
                <w:b/>
              </w:rPr>
            </w:pPr>
            <w:r>
              <w:rPr>
                <w:b/>
              </w:rPr>
              <w:t>RE - weekly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3E33A3" w:rsidR="00CC11E1" w:rsidP="00CC11E1" w:rsidRDefault="00CC11E1" w14:paraId="3ED216DB" w14:textId="77777777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>Theme: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3E33A3">
              <w:rPr>
                <w:rFonts w:cstheme="minorHAnsi"/>
                <w:bCs/>
                <w:sz w:val="20"/>
              </w:rPr>
              <w:t>Prayer and Worship</w:t>
            </w:r>
          </w:p>
          <w:p w:rsidRPr="003E33A3" w:rsidR="00CC11E1" w:rsidP="00CC11E1" w:rsidRDefault="00CC11E1" w14:paraId="1CC3B670" w14:textId="77777777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>Key Question: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3E33A3">
              <w:rPr>
                <w:rFonts w:cstheme="minorHAnsi"/>
                <w:bCs/>
                <w:sz w:val="20"/>
              </w:rPr>
              <w:t>Do people need to go to church to show they are Christians?</w:t>
            </w:r>
          </w:p>
          <w:p w:rsidRPr="00670AE7" w:rsidR="00CC11E1" w:rsidP="00CC11E1" w:rsidRDefault="00CC11E1" w14:paraId="43296D06" w14:textId="1B3AA93A">
            <w:pPr>
              <w:rPr>
                <w:rFonts w:cstheme="minorHAnsi"/>
                <w:b/>
                <w:sz w:val="20"/>
              </w:rPr>
            </w:pPr>
            <w:r w:rsidRPr="003E33A3">
              <w:rPr>
                <w:rFonts w:cstheme="minorHAnsi"/>
                <w:b/>
                <w:sz w:val="20"/>
              </w:rPr>
              <w:t>Religion: Christianity</w:t>
            </w:r>
          </w:p>
        </w:tc>
      </w:tr>
      <w:tr w:rsidRPr="00670AE7" w:rsidR="00CC11E1" w:rsidTr="00F79D18" w14:paraId="02B055AC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57D062E8" w14:textId="77777777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706F4D9F" w14:textId="15D56948">
            <w:pPr>
              <w:rPr>
                <w:rFonts w:cstheme="minorHAnsi"/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4914" w:type="dxa"/>
            <w:tcMar/>
          </w:tcPr>
          <w:p w:rsidRPr="00002005" w:rsidR="00AF14E4" w:rsidP="00AF14E4" w:rsidRDefault="00AF14E4" w14:paraId="08DA35A3" w14:textId="77777777">
            <w:r w:rsidRPr="315DD938">
              <w:rPr>
                <w:b/>
                <w:bCs/>
                <w:sz w:val="20"/>
                <w:szCs w:val="20"/>
              </w:rPr>
              <w:t>Class teacher:</w:t>
            </w:r>
            <w:r>
              <w:t xml:space="preserve"> Athletics</w:t>
            </w:r>
          </w:p>
          <w:p w:rsidRPr="00670AE7" w:rsidR="00CC11E1" w:rsidP="00AF14E4" w:rsidRDefault="00AF14E4" w14:paraId="7901C9D0" w14:textId="36487180">
            <w:pPr>
              <w:rPr>
                <w:rFonts w:cstheme="minorHAnsi"/>
                <w:b/>
                <w:sz w:val="20"/>
              </w:rPr>
            </w:pPr>
            <w:r w:rsidRPr="315DD938">
              <w:rPr>
                <w:b/>
                <w:bCs/>
                <w:sz w:val="20"/>
                <w:szCs w:val="20"/>
              </w:rPr>
              <w:t xml:space="preserve">Sports Coach: </w:t>
            </w:r>
            <w:r w:rsidRPr="315DD938">
              <w:rPr>
                <w:sz w:val="20"/>
                <w:szCs w:val="20"/>
              </w:rPr>
              <w:t>Orienteering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54A836E8" w14:textId="03EF1DA7">
            <w:pPr>
              <w:rPr>
                <w:rFonts w:cstheme="minorHAnsi"/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002005" w:rsidR="00C552E6" w:rsidP="00C552E6" w:rsidRDefault="00C552E6" w14:paraId="0D35B2F1" w14:textId="77777777">
            <w:r w:rsidRPr="315DD938">
              <w:rPr>
                <w:b/>
                <w:bCs/>
                <w:sz w:val="20"/>
                <w:szCs w:val="20"/>
              </w:rPr>
              <w:t>Class teacher:</w:t>
            </w:r>
            <w:r>
              <w:t xml:space="preserve"> Cricket</w:t>
            </w:r>
          </w:p>
          <w:p w:rsidRPr="00670AE7" w:rsidR="00CC11E1" w:rsidP="00C552E6" w:rsidRDefault="00C552E6" w14:paraId="544F5658" w14:textId="601E85BD">
            <w:pPr>
              <w:rPr>
                <w:rFonts w:cstheme="minorHAnsi"/>
                <w:b/>
                <w:sz w:val="20"/>
              </w:rPr>
            </w:pPr>
            <w:r w:rsidRPr="315DD938">
              <w:rPr>
                <w:b/>
                <w:bCs/>
                <w:sz w:val="20"/>
                <w:szCs w:val="20"/>
              </w:rPr>
              <w:t xml:space="preserve">Sports Coach: </w:t>
            </w:r>
            <w:r w:rsidRPr="315DD938">
              <w:rPr>
                <w:sz w:val="20"/>
                <w:szCs w:val="20"/>
              </w:rPr>
              <w:t>Tennis</w:t>
            </w:r>
          </w:p>
        </w:tc>
      </w:tr>
      <w:tr w:rsidRPr="00670AE7" w:rsidR="00CC11E1" w:rsidTr="00F79D18" w14:paraId="0C0D97C3" w14:textId="77777777">
        <w:trPr>
          <w:trHeight w:val="28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5DAE6B27" w14:textId="77777777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075191E9" w14:textId="3734B5BD">
            <w:pPr>
              <w:rPr>
                <w:rFonts w:cstheme="minorHAnsi"/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4914" w:type="dxa"/>
            <w:tcMar/>
          </w:tcPr>
          <w:p w:rsidRPr="00670AE7" w:rsidR="00CC11E1" w:rsidP="00CC11E1" w:rsidRDefault="00CC11E1" w14:paraId="5F5749D8" w14:textId="6F3750C9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Stage 2: 11 (Le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carnaval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des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animaux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– The carnival of the animals)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32B8D822" w14:textId="361F7657">
            <w:pPr>
              <w:rPr>
                <w:rFonts w:cstheme="minorHAnsi"/>
                <w:b/>
              </w:rPr>
            </w:pPr>
            <w:r>
              <w:rPr>
                <w:b/>
              </w:rPr>
              <w:t>MFL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670AE7" w:rsidR="00CC11E1" w:rsidP="00CC11E1" w:rsidRDefault="00CC11E1" w14:paraId="78486312" w14:textId="0963C7B5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Stage 2: 12 (Quel temps fait-il? – What’s the weather like?)</w:t>
            </w:r>
          </w:p>
        </w:tc>
      </w:tr>
      <w:tr w:rsidRPr="00670AE7" w:rsidR="00CC11E1" w:rsidTr="00F79D18" w14:paraId="6CE738C6" w14:textId="77777777">
        <w:trPr>
          <w:trHeight w:val="143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29E94407" w14:textId="77777777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1285" w:type="dxa"/>
            <w:vMerge w:val="restart"/>
            <w:shd w:val="clear" w:color="auto" w:fill="F2F2F2" w:themeFill="background1" w:themeFillShade="F2"/>
            <w:tcMar/>
          </w:tcPr>
          <w:p w:rsidRPr="00670AE7" w:rsidR="00CC11E1" w:rsidP="00CC11E1" w:rsidRDefault="00CC11E1" w14:paraId="74E396C8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Writing</w:t>
            </w:r>
          </w:p>
        </w:tc>
        <w:tc>
          <w:tcPr>
            <w:tcW w:w="4914" w:type="dxa"/>
            <w:tcMar/>
          </w:tcPr>
          <w:p w:rsidRPr="00670AE7" w:rsidR="00CC11E1" w:rsidP="00CC11E1" w:rsidRDefault="00CC11E1" w14:paraId="5A1C797B" w14:textId="399526EB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b/>
                <w:sz w:val="20"/>
              </w:rPr>
              <w:t>Recount (Travel blog)</w:t>
            </w:r>
            <w:r w:rsidRPr="00670AE7">
              <w:rPr>
                <w:rFonts w:cstheme="minorHAnsi"/>
                <w:sz w:val="20"/>
              </w:rPr>
              <w:t xml:space="preserve"> / Non-chronological report  </w:t>
            </w:r>
          </w:p>
        </w:tc>
        <w:tc>
          <w:tcPr>
            <w:tcW w:w="1498" w:type="dxa"/>
            <w:vMerge w:val="restart"/>
            <w:shd w:val="clear" w:color="auto" w:fill="F2F2F2" w:themeFill="background1" w:themeFillShade="F2"/>
            <w:tcMar/>
          </w:tcPr>
          <w:p w:rsidRPr="00670AE7" w:rsidR="00CC11E1" w:rsidP="00CC11E1" w:rsidRDefault="00CC11E1" w14:paraId="116D4338" w14:textId="77777777">
            <w:pPr>
              <w:rPr>
                <w:rFonts w:cstheme="minorHAnsi"/>
                <w:b/>
              </w:rPr>
            </w:pPr>
            <w:r w:rsidRPr="00670AE7">
              <w:rPr>
                <w:rFonts w:cstheme="minorHAnsi"/>
                <w:b/>
              </w:rPr>
              <w:t>Writing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670AE7" w:rsidR="00CC11E1" w:rsidP="00CC11E1" w:rsidRDefault="00CC11E1" w14:paraId="27B88586" w14:textId="62BA3F45">
            <w:pPr>
              <w:rPr>
                <w:rFonts w:cstheme="minorHAnsi"/>
                <w:sz w:val="20"/>
              </w:rPr>
            </w:pPr>
            <w:r w:rsidRPr="00670AE7">
              <w:rPr>
                <w:rFonts w:cstheme="minorHAnsi"/>
                <w:b/>
                <w:sz w:val="20"/>
              </w:rPr>
              <w:t xml:space="preserve">Narrative </w:t>
            </w:r>
            <w:r w:rsidRPr="00670AE7">
              <w:rPr>
                <w:rFonts w:cstheme="minorHAnsi"/>
                <w:sz w:val="20"/>
              </w:rPr>
              <w:t>/ Non-chronological report</w:t>
            </w:r>
          </w:p>
        </w:tc>
      </w:tr>
      <w:tr w:rsidRPr="00670AE7" w:rsidR="00CC11E1" w:rsidTr="00F79D18" w14:paraId="6998B340" w14:textId="77777777">
        <w:trPr>
          <w:trHeight w:val="142"/>
        </w:trPr>
        <w:tc>
          <w:tcPr>
            <w:tcW w:w="1584" w:type="dxa"/>
            <w:vMerge/>
            <w:tcMar/>
          </w:tcPr>
          <w:p w:rsidRPr="00670AE7" w:rsidR="00CC11E1" w:rsidP="00CC11E1" w:rsidRDefault="00CC11E1" w14:paraId="0AF3119D" w14:textId="77777777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1285" w:type="dxa"/>
            <w:vMerge/>
            <w:tcMar/>
          </w:tcPr>
          <w:p w:rsidRPr="00670AE7" w:rsidR="00CC11E1" w:rsidP="00CC11E1" w:rsidRDefault="00CC11E1" w14:paraId="29F778E5" w14:textId="77777777">
            <w:pPr>
              <w:rPr>
                <w:rFonts w:cstheme="minorHAnsi"/>
                <w:b/>
              </w:rPr>
            </w:pPr>
          </w:p>
        </w:tc>
        <w:tc>
          <w:tcPr>
            <w:tcW w:w="4914" w:type="dxa"/>
            <w:tcMar/>
          </w:tcPr>
          <w:p w:rsidR="00CC11E1" w:rsidP="00CC11E1" w:rsidRDefault="00CC11E1" w14:paraId="4BAFC6FC" w14:textId="777777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opportunities:</w:t>
            </w:r>
          </w:p>
          <w:p w:rsidR="00CC11E1" w:rsidP="00CC11E1" w:rsidRDefault="00CC11E1" w14:paraId="3171A1CA" w14:textId="77777777">
            <w:pPr>
              <w:rPr>
                <w:sz w:val="20"/>
              </w:rPr>
            </w:pPr>
            <w:r>
              <w:rPr>
                <w:sz w:val="20"/>
              </w:rPr>
              <w:t>Non-chronological report / presentation on a particular city.</w:t>
            </w:r>
          </w:p>
          <w:p w:rsidRPr="00670AE7" w:rsidR="00CC11E1" w:rsidP="00CC11E1" w:rsidRDefault="00CC11E1" w14:paraId="15E5C043" w14:textId="6F589FF7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>Art critic review of a famous building</w:t>
            </w:r>
          </w:p>
        </w:tc>
        <w:tc>
          <w:tcPr>
            <w:tcW w:w="1498" w:type="dxa"/>
            <w:vMerge/>
            <w:tcMar/>
          </w:tcPr>
          <w:p w:rsidRPr="00670AE7" w:rsidR="00CC11E1" w:rsidP="00CC11E1" w:rsidRDefault="00CC11E1" w14:paraId="2A0D805D" w14:textId="77777777">
            <w:pPr>
              <w:rPr>
                <w:rFonts w:cstheme="minorHAnsi"/>
                <w:b/>
              </w:rPr>
            </w:pPr>
          </w:p>
        </w:tc>
        <w:tc>
          <w:tcPr>
            <w:tcW w:w="5868" w:type="dxa"/>
            <w:shd w:val="clear" w:color="auto" w:fill="FFFFFF" w:themeFill="background1"/>
            <w:tcMar/>
          </w:tcPr>
          <w:p w:rsidR="00CC11E1" w:rsidP="00CC11E1" w:rsidRDefault="00CC11E1" w14:paraId="6BDEC168" w14:textId="777777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opportunities:</w:t>
            </w:r>
          </w:p>
          <w:p w:rsidRPr="00743A13" w:rsidR="00CC11E1" w:rsidP="00CC11E1" w:rsidRDefault="00CC11E1" w14:paraId="5BAE90BD" w14:textId="77777777">
            <w:pPr>
              <w:rPr>
                <w:sz w:val="20"/>
              </w:rPr>
            </w:pPr>
            <w:r w:rsidRPr="00743A13">
              <w:rPr>
                <w:sz w:val="20"/>
              </w:rPr>
              <w:t>Explanation text on how a particular invention works</w:t>
            </w:r>
          </w:p>
          <w:p w:rsidR="00CC11E1" w:rsidP="00CC11E1" w:rsidRDefault="00CC11E1" w14:paraId="52F39A78" w14:textId="77777777">
            <w:pPr>
              <w:rPr>
                <w:rFonts w:cstheme="minorHAnsi"/>
                <w:sz w:val="20"/>
              </w:rPr>
            </w:pPr>
            <w:r w:rsidRPr="00743A13">
              <w:rPr>
                <w:rFonts w:cstheme="minorHAnsi"/>
                <w:sz w:val="20"/>
              </w:rPr>
              <w:t>Procedural writing of a science experiment</w:t>
            </w:r>
          </w:p>
          <w:p w:rsidRPr="00743A13" w:rsidR="00CC11E1" w:rsidP="00CC11E1" w:rsidRDefault="00CC11E1" w14:paraId="6679D871" w14:textId="7777777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Biography of an inventor</w:t>
            </w:r>
          </w:p>
          <w:p w:rsidRPr="00670AE7" w:rsidR="00CC11E1" w:rsidP="00CC11E1" w:rsidRDefault="00CC11E1" w14:paraId="63024833" w14:textId="1E1A23DE">
            <w:pPr>
              <w:rPr>
                <w:rFonts w:cstheme="minorHAnsi"/>
                <w:b/>
                <w:sz w:val="20"/>
              </w:rPr>
            </w:pPr>
          </w:p>
        </w:tc>
      </w:tr>
      <w:tr w:rsidRPr="00670AE7" w:rsidR="00CC11E1" w:rsidTr="00F79D18" w14:paraId="4B9630E1" w14:textId="77777777">
        <w:trPr>
          <w:trHeight w:val="142"/>
        </w:trPr>
        <w:tc>
          <w:tcPr>
            <w:tcW w:w="1584" w:type="dxa"/>
            <w:shd w:val="clear" w:color="auto" w:fill="237091"/>
            <w:tcMar/>
          </w:tcPr>
          <w:p w:rsidRPr="00670AE7" w:rsidR="00CC11E1" w:rsidP="00CC11E1" w:rsidRDefault="00CC11E1" w14:paraId="2EAD9E2C" w14:textId="77777777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5599BFD8" w14:textId="4346F2AC">
            <w:pPr>
              <w:rPr>
                <w:rFonts w:cstheme="minorHAnsi"/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4914" w:type="dxa"/>
            <w:tcMar/>
          </w:tcPr>
          <w:p w:rsidR="00CC11E1" w:rsidP="00CC11E1" w:rsidRDefault="00CC11E1" w14:paraId="6304F929" w14:textId="1FBE390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Unit: The Butterfly Lion</w:t>
            </w:r>
          </w:p>
          <w:p w:rsidR="00CC11E1" w:rsidP="00CC11E1" w:rsidRDefault="00CC11E1" w14:paraId="0661B4B6" w14:textId="1F7BB421">
            <w:pPr>
              <w:rPr>
                <w:b/>
                <w:bCs/>
                <w:sz w:val="20"/>
              </w:rPr>
            </w:pPr>
            <w:r w:rsidRPr="003C1065">
              <w:rPr>
                <w:sz w:val="20"/>
              </w:rPr>
              <w:t xml:space="preserve">Additional </w:t>
            </w:r>
            <w:r>
              <w:rPr>
                <w:sz w:val="20"/>
              </w:rPr>
              <w:t>texts: Harry Potter &amp; the Philosopher’s Stone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6D5E6B87" w14:textId="36D218C3">
            <w:pPr>
              <w:rPr>
                <w:rFonts w:cstheme="minorHAnsi"/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="00CC11E1" w:rsidP="00CC11E1" w:rsidRDefault="00CC11E1" w14:paraId="72EFFB34" w14:textId="77777777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Unit:  Reading Explorers / Brilliant Activities / Poetry</w:t>
            </w:r>
          </w:p>
          <w:p w:rsidR="00CC11E1" w:rsidP="00CC11E1" w:rsidRDefault="00CC11E1" w14:paraId="5A5009D6" w14:textId="7B84F6CB">
            <w:pPr>
              <w:rPr>
                <w:b/>
                <w:bCs/>
                <w:sz w:val="20"/>
              </w:rPr>
            </w:pPr>
            <w:r w:rsidRPr="003C1065">
              <w:rPr>
                <w:sz w:val="20"/>
              </w:rPr>
              <w:t xml:space="preserve">Additional </w:t>
            </w:r>
            <w:r>
              <w:rPr>
                <w:sz w:val="20"/>
              </w:rPr>
              <w:t xml:space="preserve">texts: </w:t>
            </w:r>
            <w:proofErr w:type="spellStart"/>
            <w:r>
              <w:rPr>
                <w:sz w:val="20"/>
              </w:rPr>
              <w:t>Spacebaby</w:t>
            </w:r>
            <w:proofErr w:type="spellEnd"/>
            <w:r>
              <w:rPr>
                <w:sz w:val="20"/>
              </w:rPr>
              <w:t xml:space="preserve"> (WCR)</w:t>
            </w:r>
          </w:p>
        </w:tc>
      </w:tr>
      <w:tr w:rsidRPr="00670AE7" w:rsidR="00CC11E1" w:rsidTr="00F79D18" w14:paraId="47D1E8A7" w14:textId="77777777">
        <w:trPr>
          <w:trHeight w:val="142"/>
        </w:trPr>
        <w:tc>
          <w:tcPr>
            <w:tcW w:w="1584" w:type="dxa"/>
            <w:shd w:val="clear" w:color="auto" w:fill="237091"/>
            <w:tcMar/>
          </w:tcPr>
          <w:p w:rsidRPr="00670AE7" w:rsidR="00CC11E1" w:rsidP="00CC11E1" w:rsidRDefault="00CC11E1" w14:paraId="7AB2D769" w14:textId="77777777">
            <w:pPr>
              <w:rPr>
                <w:rFonts w:cstheme="minorHAnsi"/>
                <w:bCs/>
                <w:color w:val="FFFFFF" w:themeColor="background1"/>
              </w:rPr>
            </w:pPr>
          </w:p>
        </w:tc>
        <w:tc>
          <w:tcPr>
            <w:tcW w:w="1285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39FED852" w14:textId="13D88F46">
            <w:pPr>
              <w:rPr>
                <w:rFonts w:cstheme="minorHAnsi"/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4914" w:type="dxa"/>
            <w:tcMar/>
          </w:tcPr>
          <w:p w:rsidRPr="001E07D0" w:rsidR="00CC11E1" w:rsidP="00CC11E1" w:rsidRDefault="00CC11E1" w14:paraId="562A2D85" w14:textId="7EC611BA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Unit:</w:t>
            </w:r>
            <w:r>
              <w:rPr>
                <w:sz w:val="20"/>
              </w:rPr>
              <w:t xml:space="preserve"> Decimals, Money and Time.</w:t>
            </w:r>
          </w:p>
          <w:p w:rsidR="00CC11E1" w:rsidP="00CC11E1" w:rsidRDefault="00CC11E1" w14:paraId="00BDA154" w14:textId="136369AF">
            <w:pPr>
              <w:rPr>
                <w:b/>
                <w:bCs/>
                <w:sz w:val="20"/>
              </w:rPr>
            </w:pPr>
            <w:r w:rsidRPr="003C1065">
              <w:rPr>
                <w:sz w:val="20"/>
              </w:rPr>
              <w:t>Additional opportunities</w:t>
            </w:r>
            <w:r>
              <w:rPr>
                <w:sz w:val="20"/>
              </w:rPr>
              <w:t>: Position and map work. Algorithms.</w:t>
            </w:r>
          </w:p>
        </w:tc>
        <w:tc>
          <w:tcPr>
            <w:tcW w:w="1498" w:type="dxa"/>
            <w:shd w:val="clear" w:color="auto" w:fill="F2F2F2" w:themeFill="background1" w:themeFillShade="F2"/>
            <w:tcMar/>
          </w:tcPr>
          <w:p w:rsidRPr="00670AE7" w:rsidR="00CC11E1" w:rsidP="00CC11E1" w:rsidRDefault="00CC11E1" w14:paraId="05E2B756" w14:textId="350CCC07">
            <w:pPr>
              <w:rPr>
                <w:rFonts w:cstheme="minorHAnsi"/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5868" w:type="dxa"/>
            <w:shd w:val="clear" w:color="auto" w:fill="FFFFFF" w:themeFill="background1"/>
            <w:tcMar/>
          </w:tcPr>
          <w:p w:rsidRPr="00693BB9" w:rsidR="00CC11E1" w:rsidP="00CC11E1" w:rsidRDefault="00CC11E1" w14:paraId="6EB8CF5A" w14:textId="20B16C68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Unit:</w:t>
            </w:r>
            <w:r>
              <w:rPr>
                <w:sz w:val="20"/>
              </w:rPr>
              <w:t xml:space="preserve"> Statistics, Shape, Position &amp; Direction.</w:t>
            </w:r>
          </w:p>
          <w:p w:rsidR="00CC11E1" w:rsidP="00CC11E1" w:rsidRDefault="00CC11E1" w14:paraId="65A00AF9" w14:textId="42F7AD93">
            <w:pPr>
              <w:rPr>
                <w:b/>
                <w:bCs/>
                <w:sz w:val="20"/>
              </w:rPr>
            </w:pPr>
            <w:r w:rsidRPr="003C1065">
              <w:rPr>
                <w:sz w:val="20"/>
              </w:rPr>
              <w:t>Additional opportunities</w:t>
            </w:r>
            <w:r>
              <w:rPr>
                <w:sz w:val="20"/>
              </w:rPr>
              <w:t>: Chronology and timeline work.</w:t>
            </w:r>
          </w:p>
        </w:tc>
      </w:tr>
      <w:tr w:rsidRPr="00670AE7" w:rsidR="00CC11E1" w:rsidTr="00F79D18" w14:paraId="6A44D5F0" w14:textId="77777777">
        <w:trPr>
          <w:trHeight w:val="88"/>
        </w:trPr>
        <w:tc>
          <w:tcPr>
            <w:tcW w:w="1584" w:type="dxa"/>
            <w:shd w:val="clear" w:color="auto" w:fill="237091"/>
            <w:tcMar/>
          </w:tcPr>
          <w:p w:rsidRPr="00670AE7" w:rsidR="00CC11E1" w:rsidP="00CC11E1" w:rsidRDefault="00CC11E1" w14:paraId="7D79EEA0" w14:textId="66DEBEAE">
            <w:pPr>
              <w:jc w:val="center"/>
              <w:rPr>
                <w:rFonts w:cstheme="minorHAnsi"/>
                <w:bCs/>
                <w:i/>
                <w:color w:val="FFFFFF" w:themeColor="background1"/>
              </w:rPr>
            </w:pPr>
            <w:r w:rsidRPr="00670AE7">
              <w:rPr>
                <w:rFonts w:cstheme="minorHAnsi"/>
                <w:bCs/>
                <w:i/>
                <w:color w:val="FFFFFF" w:themeColor="background1"/>
                <w:sz w:val="20"/>
                <w:szCs w:val="20"/>
              </w:rPr>
              <w:t>Suggested Texts</w:t>
            </w:r>
          </w:p>
        </w:tc>
        <w:tc>
          <w:tcPr>
            <w:tcW w:w="6199" w:type="dxa"/>
            <w:gridSpan w:val="2"/>
            <w:shd w:val="clear" w:color="auto" w:fill="FFFFFF" w:themeFill="background1"/>
            <w:tcMar/>
          </w:tcPr>
          <w:p w:rsidRPr="00670AE7" w:rsidR="00CC11E1" w:rsidP="00CC11E1" w:rsidRDefault="00CC11E1" w14:paraId="49C46324" w14:textId="448A863C">
            <w:pPr>
              <w:rPr>
                <w:rFonts w:cstheme="minorHAnsi"/>
                <w:i/>
                <w:sz w:val="20"/>
              </w:rPr>
            </w:pPr>
            <w:r w:rsidRPr="00670AE7">
              <w:rPr>
                <w:rFonts w:cstheme="minorHAnsi"/>
                <w:i/>
                <w:sz w:val="20"/>
              </w:rPr>
              <w:t>Travel guides to UK, The Story of London, The Big Book of the UK</w:t>
            </w:r>
          </w:p>
        </w:tc>
        <w:tc>
          <w:tcPr>
            <w:tcW w:w="7366" w:type="dxa"/>
            <w:gridSpan w:val="2"/>
            <w:shd w:val="clear" w:color="auto" w:fill="FFFFFF" w:themeFill="background1"/>
            <w:tcMar/>
          </w:tcPr>
          <w:p w:rsidRPr="00670AE7" w:rsidR="00CC11E1" w:rsidP="00CC11E1" w:rsidRDefault="00CC11E1" w14:paraId="0E1C2F07" w14:textId="40D1F155">
            <w:pPr>
              <w:rPr>
                <w:rFonts w:cstheme="minorHAnsi"/>
                <w:i/>
                <w:sz w:val="20"/>
              </w:rPr>
            </w:pPr>
            <w:r w:rsidRPr="00670AE7">
              <w:rPr>
                <w:rFonts w:cstheme="minorHAnsi"/>
                <w:i/>
                <w:sz w:val="20"/>
              </w:rPr>
              <w:t xml:space="preserve">This Little Britain, </w:t>
            </w:r>
            <w:proofErr w:type="spellStart"/>
            <w:r w:rsidRPr="00670AE7">
              <w:rPr>
                <w:rFonts w:cstheme="minorHAnsi"/>
                <w:i/>
                <w:sz w:val="20"/>
              </w:rPr>
              <w:t>Marveltown</w:t>
            </w:r>
            <w:proofErr w:type="spellEnd"/>
            <w:r w:rsidRPr="00670AE7">
              <w:rPr>
                <w:rFonts w:cstheme="minorHAnsi"/>
                <w:i/>
                <w:sz w:val="20"/>
              </w:rPr>
              <w:t xml:space="preserve">, Chitty Chitty Bang Bang </w:t>
            </w:r>
          </w:p>
        </w:tc>
      </w:tr>
      <w:tr w:rsidRPr="00670AE7" w:rsidR="00CC11E1" w:rsidTr="00F79D18" w14:paraId="7B9E47D1" w14:textId="77777777">
        <w:trPr>
          <w:trHeight w:val="88"/>
        </w:trPr>
        <w:tc>
          <w:tcPr>
            <w:tcW w:w="1584" w:type="dxa"/>
            <w:shd w:val="clear" w:color="auto" w:fill="237091"/>
            <w:tcMar/>
          </w:tcPr>
          <w:p w:rsidRPr="00670AE7" w:rsidR="00CC11E1" w:rsidP="00CC11E1" w:rsidRDefault="00CC11E1" w14:paraId="2E66F1B0" w14:textId="02360FCC">
            <w:pPr>
              <w:jc w:val="center"/>
              <w:rPr>
                <w:rFonts w:cstheme="minorHAnsi"/>
                <w:bCs/>
                <w:i/>
                <w:color w:val="FFFFFF" w:themeColor="background1"/>
                <w:sz w:val="20"/>
                <w:szCs w:val="20"/>
              </w:rPr>
            </w:pPr>
            <w:r w:rsidRPr="006C2068">
              <w:rPr>
                <w:rFonts w:cstheme="minorHAnsi"/>
                <w:bCs/>
                <w:iCs/>
                <w:color w:val="FFFFFF" w:themeColor="background1"/>
                <w:sz w:val="20"/>
                <w:szCs w:val="20"/>
              </w:rPr>
              <w:t>Tier 2 Vocabulary</w:t>
            </w:r>
          </w:p>
        </w:tc>
        <w:tc>
          <w:tcPr>
            <w:tcW w:w="6199" w:type="dxa"/>
            <w:gridSpan w:val="2"/>
            <w:shd w:val="clear" w:color="auto" w:fill="FFFFFF" w:themeFill="background1"/>
            <w:tcMar/>
          </w:tcPr>
          <w:p w:rsidRPr="00670AE7" w:rsidR="00CC11E1" w:rsidP="00F79D18" w:rsidRDefault="00CC11E1" w14:paraId="3E52BEC2" w14:textId="02933D4B">
            <w:pPr>
              <w:rPr>
                <w:rFonts w:cs="Calibri" w:cstheme="minorAscii"/>
                <w:i w:val="1"/>
                <w:iCs w:val="1"/>
                <w:sz w:val="20"/>
                <w:szCs w:val="20"/>
              </w:rPr>
            </w:pPr>
            <w:r w:rsidRPr="00F79D18" w:rsidR="00CC11E1">
              <w:rPr>
                <w:rFonts w:cs="Calibri" w:cstheme="minorAscii"/>
                <w:i w:val="1"/>
                <w:iCs w:val="1"/>
                <w:sz w:val="20"/>
                <w:szCs w:val="20"/>
              </w:rPr>
              <w:t>a</w:t>
            </w:r>
            <w:r w:rsidRPr="00F79D18" w:rsidR="00CC11E1">
              <w:rPr>
                <w:rFonts w:cs="Calibri" w:cstheme="minorAscii"/>
                <w:i w:val="1"/>
                <w:iCs w:val="1"/>
                <w:sz w:val="20"/>
                <w:szCs w:val="20"/>
                <w:highlight w:val="yellow"/>
              </w:rPr>
              <w:t>utomatically, calculate, culture, concluding, defend, effective</w:t>
            </w:r>
            <w:r w:rsidRPr="00F79D18" w:rsidR="00CC11E1">
              <w:rPr>
                <w:rFonts w:cs="Calibri" w:cstheme="minorAscii"/>
                <w:i w:val="1"/>
                <w:iCs w:val="1"/>
                <w:sz w:val="20"/>
                <w:szCs w:val="20"/>
              </w:rPr>
              <w:t>, eliminate, evidence, fortunate, frequent, inform, maximum, minimum, organized, reason, result, select, surround, threaten, represent</w:t>
            </w:r>
          </w:p>
        </w:tc>
        <w:tc>
          <w:tcPr>
            <w:tcW w:w="7366" w:type="dxa"/>
            <w:gridSpan w:val="2"/>
            <w:shd w:val="clear" w:color="auto" w:fill="FFFFFF" w:themeFill="background1"/>
            <w:tcMar/>
          </w:tcPr>
          <w:p w:rsidRPr="00670AE7" w:rsidR="00CC11E1" w:rsidP="00CC11E1" w:rsidRDefault="00CC11E1" w14:paraId="076CFFCE" w14:textId="1A93DF81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effective, exclaimed, insert, obvious, demonstrate, prediction, simplify, surround, argued, border, calculate, circular, culture, defend, essential, entire, experiment, obvious, represent, support, tradition,</w:t>
            </w:r>
          </w:p>
        </w:tc>
      </w:tr>
      <w:tr w:rsidRPr="00670AE7" w:rsidR="00CC11E1" w:rsidTr="00F79D18" w14:paraId="67B73DF9" w14:textId="77777777">
        <w:trPr>
          <w:trHeight w:val="88"/>
        </w:trPr>
        <w:tc>
          <w:tcPr>
            <w:tcW w:w="1584" w:type="dxa"/>
            <w:shd w:val="clear" w:color="auto" w:fill="237091"/>
            <w:tcMar/>
          </w:tcPr>
          <w:p w:rsidRPr="00670AE7" w:rsidR="00CC11E1" w:rsidP="00CC11E1" w:rsidRDefault="00CC11E1" w14:paraId="4BE5B1D0" w14:textId="5137D8BD">
            <w:pPr>
              <w:jc w:val="center"/>
              <w:rPr>
                <w:rFonts w:cstheme="minorHAnsi"/>
                <w:bCs/>
                <w:i/>
                <w:color w:val="FFFFFF" w:themeColor="background1"/>
                <w:sz w:val="20"/>
                <w:szCs w:val="20"/>
              </w:rPr>
            </w:pPr>
            <w:r w:rsidRPr="00394296">
              <w:rPr>
                <w:bCs/>
                <w:iCs/>
                <w:color w:val="FFFFFF" w:themeColor="background1"/>
              </w:rPr>
              <w:t>Wider Opportunities/ Trips/ Visitors</w:t>
            </w:r>
          </w:p>
        </w:tc>
        <w:tc>
          <w:tcPr>
            <w:tcW w:w="6199" w:type="dxa"/>
            <w:gridSpan w:val="2"/>
            <w:shd w:val="clear" w:color="auto" w:fill="FFFFFF" w:themeFill="background1"/>
            <w:tcMar/>
          </w:tcPr>
          <w:p w:rsidRPr="00AD1DE5" w:rsidR="00CC11E1" w:rsidP="00CC11E1" w:rsidRDefault="00CC11E1" w14:paraId="45E34956" w14:textId="77777777">
            <w:pPr>
              <w:rPr>
                <w:rFonts w:cstheme="minorHAnsi"/>
                <w:iCs/>
                <w:sz w:val="20"/>
              </w:rPr>
            </w:pPr>
          </w:p>
        </w:tc>
        <w:tc>
          <w:tcPr>
            <w:tcW w:w="7366" w:type="dxa"/>
            <w:gridSpan w:val="2"/>
            <w:shd w:val="clear" w:color="auto" w:fill="FFFFFF" w:themeFill="background1"/>
            <w:tcMar/>
          </w:tcPr>
          <w:p w:rsidRPr="00AD1DE5" w:rsidR="00CC11E1" w:rsidP="00CC11E1" w:rsidRDefault="00CC11E1" w14:paraId="3B813ABD" w14:textId="447A6DCA">
            <w:pPr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Basecamp</w:t>
            </w:r>
          </w:p>
        </w:tc>
      </w:tr>
      <w:tr w:rsidRPr="00670AE7" w:rsidR="00CC11E1" w:rsidTr="00F79D18" w14:paraId="3DA78FB3" w14:textId="77777777">
        <w:trPr>
          <w:trHeight w:val="88"/>
        </w:trPr>
        <w:tc>
          <w:tcPr>
            <w:tcW w:w="1584" w:type="dxa"/>
            <w:shd w:val="clear" w:color="auto" w:fill="237091"/>
            <w:tcMar/>
            <w:vAlign w:val="center"/>
          </w:tcPr>
          <w:p w:rsidRPr="00670AE7" w:rsidR="00CC11E1" w:rsidP="00CC11E1" w:rsidRDefault="00CC11E1" w14:paraId="33B5DA7C" w14:textId="6682B9B4">
            <w:pPr>
              <w:jc w:val="center"/>
              <w:rPr>
                <w:rFonts w:cstheme="minorHAnsi"/>
                <w:bCs/>
                <w:i/>
                <w:color w:val="FFFFFF" w:themeColor="background1"/>
                <w:sz w:val="20"/>
                <w:szCs w:val="20"/>
              </w:rPr>
            </w:pPr>
            <w:r w:rsidRPr="00394296">
              <w:rPr>
                <w:bCs/>
                <w:iCs/>
                <w:color w:val="FFFFFF" w:themeColor="background1"/>
              </w:rPr>
              <w:t>11 B4 11 promises</w:t>
            </w:r>
          </w:p>
        </w:tc>
        <w:tc>
          <w:tcPr>
            <w:tcW w:w="6199" w:type="dxa"/>
            <w:gridSpan w:val="2"/>
            <w:shd w:val="clear" w:color="auto" w:fill="FFFFFF" w:themeFill="background1"/>
            <w:tcMar/>
          </w:tcPr>
          <w:p w:rsidRPr="00AD1DE5" w:rsidR="00CC11E1" w:rsidP="00CC11E1" w:rsidRDefault="00CC11E1" w14:paraId="628BA288" w14:textId="77777777">
            <w:pPr>
              <w:rPr>
                <w:rFonts w:cstheme="minorHAnsi"/>
                <w:iCs/>
                <w:sz w:val="20"/>
              </w:rPr>
            </w:pPr>
          </w:p>
        </w:tc>
        <w:tc>
          <w:tcPr>
            <w:tcW w:w="7366" w:type="dxa"/>
            <w:gridSpan w:val="2"/>
            <w:shd w:val="clear" w:color="auto" w:fill="FFFFFF" w:themeFill="background1"/>
            <w:tcMar/>
          </w:tcPr>
          <w:p w:rsidRPr="00AD1DE5" w:rsidR="00CC11E1" w:rsidP="00CC11E1" w:rsidRDefault="00CC11E1" w14:paraId="21E7334B" w14:textId="77777777">
            <w:pPr>
              <w:rPr>
                <w:rFonts w:cstheme="minorHAnsi"/>
                <w:iCs/>
                <w:sz w:val="20"/>
              </w:rPr>
            </w:pPr>
          </w:p>
        </w:tc>
      </w:tr>
      <w:tr w:rsidRPr="00670AE7" w:rsidR="00CC11E1" w:rsidTr="00F79D18" w14:paraId="3B2A31CC" w14:textId="77777777">
        <w:trPr>
          <w:trHeight w:val="88"/>
        </w:trPr>
        <w:tc>
          <w:tcPr>
            <w:tcW w:w="1584" w:type="dxa"/>
            <w:shd w:val="clear" w:color="auto" w:fill="237091"/>
            <w:tcMar/>
            <w:vAlign w:val="center"/>
          </w:tcPr>
          <w:p w:rsidRPr="00670AE7" w:rsidR="00CC11E1" w:rsidP="00CC11E1" w:rsidRDefault="00CC11E1" w14:paraId="19240086" w14:textId="401B0F93">
            <w:pPr>
              <w:jc w:val="center"/>
              <w:rPr>
                <w:rFonts w:cstheme="minorHAnsi"/>
                <w:bCs/>
                <w:i/>
                <w:color w:val="FFFFFF" w:themeColor="background1"/>
                <w:sz w:val="20"/>
                <w:szCs w:val="20"/>
              </w:rPr>
            </w:pPr>
            <w:r w:rsidRPr="00394296">
              <w:rPr>
                <w:bCs/>
                <w:iCs/>
                <w:color w:val="FFFFFF" w:themeColor="background1"/>
              </w:rPr>
              <w:t>Parental Involvement/ Parent Celebrations</w:t>
            </w:r>
          </w:p>
        </w:tc>
        <w:tc>
          <w:tcPr>
            <w:tcW w:w="6199" w:type="dxa"/>
            <w:gridSpan w:val="2"/>
            <w:shd w:val="clear" w:color="auto" w:fill="FFFFFF" w:themeFill="background1"/>
            <w:tcMar/>
          </w:tcPr>
          <w:p w:rsidRPr="00AD1DE5" w:rsidR="00CC11E1" w:rsidP="00CC11E1" w:rsidRDefault="00CC11E1" w14:paraId="1534CB3B" w14:textId="0F870EB6">
            <w:pPr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MTC afternoon workshop</w:t>
            </w:r>
          </w:p>
        </w:tc>
        <w:tc>
          <w:tcPr>
            <w:tcW w:w="7366" w:type="dxa"/>
            <w:gridSpan w:val="2"/>
            <w:shd w:val="clear" w:color="auto" w:fill="FFFFFF" w:themeFill="background1"/>
            <w:tcMar/>
          </w:tcPr>
          <w:p w:rsidRPr="00AD1DE5" w:rsidR="00CC11E1" w:rsidP="00CC11E1" w:rsidRDefault="00CC11E1" w14:paraId="256552E7" w14:textId="4054593A">
            <w:pPr>
              <w:rPr>
                <w:rFonts w:cstheme="minorHAnsi"/>
                <w:iCs/>
                <w:sz w:val="20"/>
              </w:rPr>
            </w:pPr>
            <w:r>
              <w:rPr>
                <w:rFonts w:cstheme="minorHAnsi"/>
                <w:iCs/>
                <w:sz w:val="20"/>
              </w:rPr>
              <w:t>Electricity workshop</w:t>
            </w:r>
          </w:p>
        </w:tc>
      </w:tr>
    </w:tbl>
    <w:p w:rsidR="0092237B" w:rsidRDefault="00005D70" w14:paraId="58207A9B" w14:textId="617E881C">
      <w:r w:rsidRPr="0052595B">
        <w:rPr>
          <w:rFonts w:ascii="Franklin Gothic Medium" w:hAnsi="Franklin Gothic Medium"/>
          <w:b/>
          <w:noProof/>
          <w:color w:val="FFFFFF" w:themeColor="background1"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3D8B5DFC" wp14:editId="572ADE1A">
            <wp:simplePos x="0" y="0"/>
            <wp:positionH relativeFrom="column">
              <wp:posOffset>0</wp:posOffset>
            </wp:positionH>
            <wp:positionV relativeFrom="paragraph">
              <wp:posOffset>-222885</wp:posOffset>
            </wp:positionV>
            <wp:extent cx="2708695" cy="223466"/>
            <wp:effectExtent l="0" t="0" r="0" b="571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oncentric Curriculum Logo 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695" cy="22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1CF">
        <w:t xml:space="preserve"> </w:t>
      </w:r>
    </w:p>
    <w:sectPr w:rsidR="0092237B" w:rsidSect="00B821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C76C2"/>
    <w:multiLevelType w:val="hybridMultilevel"/>
    <w:tmpl w:val="4FA8748E"/>
    <w:lvl w:ilvl="0" w:tplc="984C49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2676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5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01"/>
    <w:rsid w:val="0000003F"/>
    <w:rsid w:val="00005D70"/>
    <w:rsid w:val="0000692C"/>
    <w:rsid w:val="000378B7"/>
    <w:rsid w:val="00046A0D"/>
    <w:rsid w:val="00085ACB"/>
    <w:rsid w:val="00086C2D"/>
    <w:rsid w:val="00095E4E"/>
    <w:rsid w:val="0009776B"/>
    <w:rsid w:val="000A5962"/>
    <w:rsid w:val="000A7E8E"/>
    <w:rsid w:val="000B625D"/>
    <w:rsid w:val="000C2925"/>
    <w:rsid w:val="000D383A"/>
    <w:rsid w:val="000E43D7"/>
    <w:rsid w:val="00136601"/>
    <w:rsid w:val="0013692D"/>
    <w:rsid w:val="001403CA"/>
    <w:rsid w:val="00141002"/>
    <w:rsid w:val="00153311"/>
    <w:rsid w:val="00162DAA"/>
    <w:rsid w:val="001B3501"/>
    <w:rsid w:val="001C7E8B"/>
    <w:rsid w:val="001E28F3"/>
    <w:rsid w:val="00210AFB"/>
    <w:rsid w:val="002152F7"/>
    <w:rsid w:val="002354B2"/>
    <w:rsid w:val="002617CF"/>
    <w:rsid w:val="002A0AC2"/>
    <w:rsid w:val="00331875"/>
    <w:rsid w:val="0033290D"/>
    <w:rsid w:val="003409ED"/>
    <w:rsid w:val="00352503"/>
    <w:rsid w:val="00356238"/>
    <w:rsid w:val="00371DEC"/>
    <w:rsid w:val="00376CE3"/>
    <w:rsid w:val="00385296"/>
    <w:rsid w:val="003864CC"/>
    <w:rsid w:val="00390BB7"/>
    <w:rsid w:val="003944E1"/>
    <w:rsid w:val="003A11ED"/>
    <w:rsid w:val="003A2A54"/>
    <w:rsid w:val="003A6EB4"/>
    <w:rsid w:val="003A7635"/>
    <w:rsid w:val="003C495E"/>
    <w:rsid w:val="003C6AFB"/>
    <w:rsid w:val="003D56A2"/>
    <w:rsid w:val="00401891"/>
    <w:rsid w:val="00453471"/>
    <w:rsid w:val="0045745C"/>
    <w:rsid w:val="00461400"/>
    <w:rsid w:val="00470EFC"/>
    <w:rsid w:val="00482778"/>
    <w:rsid w:val="004912E0"/>
    <w:rsid w:val="00493513"/>
    <w:rsid w:val="004976DC"/>
    <w:rsid w:val="004A626A"/>
    <w:rsid w:val="004B26C3"/>
    <w:rsid w:val="004B6DBB"/>
    <w:rsid w:val="004C327B"/>
    <w:rsid w:val="004C4056"/>
    <w:rsid w:val="004D1A3A"/>
    <w:rsid w:val="004E1B65"/>
    <w:rsid w:val="004E572A"/>
    <w:rsid w:val="004F6487"/>
    <w:rsid w:val="005349FB"/>
    <w:rsid w:val="00562617"/>
    <w:rsid w:val="0057766B"/>
    <w:rsid w:val="005A5DEE"/>
    <w:rsid w:val="005A7EC6"/>
    <w:rsid w:val="005B0110"/>
    <w:rsid w:val="005C3550"/>
    <w:rsid w:val="005F1C20"/>
    <w:rsid w:val="0061025D"/>
    <w:rsid w:val="00612713"/>
    <w:rsid w:val="00626035"/>
    <w:rsid w:val="00627E6F"/>
    <w:rsid w:val="006370EE"/>
    <w:rsid w:val="00670AE7"/>
    <w:rsid w:val="00695D8C"/>
    <w:rsid w:val="006C2068"/>
    <w:rsid w:val="006D3C1B"/>
    <w:rsid w:val="006F196D"/>
    <w:rsid w:val="006F2C70"/>
    <w:rsid w:val="007025D6"/>
    <w:rsid w:val="007107B4"/>
    <w:rsid w:val="007144D5"/>
    <w:rsid w:val="00766788"/>
    <w:rsid w:val="0076758C"/>
    <w:rsid w:val="00774D50"/>
    <w:rsid w:val="00782400"/>
    <w:rsid w:val="007A2532"/>
    <w:rsid w:val="007B192C"/>
    <w:rsid w:val="007B6DCE"/>
    <w:rsid w:val="007D0D89"/>
    <w:rsid w:val="007D5D18"/>
    <w:rsid w:val="007E641D"/>
    <w:rsid w:val="00802E28"/>
    <w:rsid w:val="0080370D"/>
    <w:rsid w:val="00854CF5"/>
    <w:rsid w:val="0088288C"/>
    <w:rsid w:val="008C0840"/>
    <w:rsid w:val="008C6024"/>
    <w:rsid w:val="008D5247"/>
    <w:rsid w:val="0092237B"/>
    <w:rsid w:val="00941410"/>
    <w:rsid w:val="00980665"/>
    <w:rsid w:val="009B67DF"/>
    <w:rsid w:val="00A10DC3"/>
    <w:rsid w:val="00A15946"/>
    <w:rsid w:val="00A22217"/>
    <w:rsid w:val="00A4594C"/>
    <w:rsid w:val="00A64FAB"/>
    <w:rsid w:val="00A914B5"/>
    <w:rsid w:val="00A93300"/>
    <w:rsid w:val="00AD1DE5"/>
    <w:rsid w:val="00AF10A4"/>
    <w:rsid w:val="00AF12E3"/>
    <w:rsid w:val="00AF14E4"/>
    <w:rsid w:val="00B5190B"/>
    <w:rsid w:val="00B7172B"/>
    <w:rsid w:val="00B821CF"/>
    <w:rsid w:val="00B97D8B"/>
    <w:rsid w:val="00BC4D59"/>
    <w:rsid w:val="00BD6309"/>
    <w:rsid w:val="00BF2AE8"/>
    <w:rsid w:val="00BF6D51"/>
    <w:rsid w:val="00BF7D3A"/>
    <w:rsid w:val="00C05ADB"/>
    <w:rsid w:val="00C13406"/>
    <w:rsid w:val="00C552E6"/>
    <w:rsid w:val="00C653D5"/>
    <w:rsid w:val="00C75694"/>
    <w:rsid w:val="00C92C73"/>
    <w:rsid w:val="00C92FE4"/>
    <w:rsid w:val="00CA015E"/>
    <w:rsid w:val="00CA25F6"/>
    <w:rsid w:val="00CA3388"/>
    <w:rsid w:val="00CA6D4B"/>
    <w:rsid w:val="00CC11E1"/>
    <w:rsid w:val="00CF59BF"/>
    <w:rsid w:val="00CF5F0C"/>
    <w:rsid w:val="00D11BE2"/>
    <w:rsid w:val="00D16E3C"/>
    <w:rsid w:val="00D43B8F"/>
    <w:rsid w:val="00D64BD3"/>
    <w:rsid w:val="00DB67D8"/>
    <w:rsid w:val="00DC563B"/>
    <w:rsid w:val="00DD107A"/>
    <w:rsid w:val="00DD36D9"/>
    <w:rsid w:val="00DE413A"/>
    <w:rsid w:val="00DF076D"/>
    <w:rsid w:val="00DF1190"/>
    <w:rsid w:val="00DF6C70"/>
    <w:rsid w:val="00E061E5"/>
    <w:rsid w:val="00E0741C"/>
    <w:rsid w:val="00E14C34"/>
    <w:rsid w:val="00E15F70"/>
    <w:rsid w:val="00E3604D"/>
    <w:rsid w:val="00E40D4C"/>
    <w:rsid w:val="00E41AE3"/>
    <w:rsid w:val="00E53701"/>
    <w:rsid w:val="00E57177"/>
    <w:rsid w:val="00E91AD2"/>
    <w:rsid w:val="00E9691E"/>
    <w:rsid w:val="00EA4CB1"/>
    <w:rsid w:val="00EB2188"/>
    <w:rsid w:val="00EC097F"/>
    <w:rsid w:val="00EF0190"/>
    <w:rsid w:val="00F03692"/>
    <w:rsid w:val="00F050F5"/>
    <w:rsid w:val="00F15AC8"/>
    <w:rsid w:val="00F22480"/>
    <w:rsid w:val="00F66D89"/>
    <w:rsid w:val="00F79D18"/>
    <w:rsid w:val="00F97F41"/>
    <w:rsid w:val="00FA3973"/>
    <w:rsid w:val="00FA4149"/>
    <w:rsid w:val="00FD1A78"/>
    <w:rsid w:val="23948442"/>
    <w:rsid w:val="26A5B206"/>
    <w:rsid w:val="2EB8422D"/>
    <w:rsid w:val="3045BA2F"/>
    <w:rsid w:val="33A9AAAC"/>
    <w:rsid w:val="373FE262"/>
    <w:rsid w:val="634C693B"/>
    <w:rsid w:val="6552251F"/>
    <w:rsid w:val="6BF43028"/>
    <w:rsid w:val="7AD3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6FC4"/>
  <w15:chartTrackingRefBased/>
  <w15:docId w15:val="{A7D62A7C-47C7-4C28-B6CE-AEA5DF5B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370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7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C0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7ad1c8-d586-4a49-b2a7-2e33dc06f9e2" xsi:nil="true"/>
    <lcf76f155ced4ddcb4097134ff3c332f xmlns="232cd9f7-214b-489c-b83f-8190d01e6e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938F7ABA4CC44ADA800756965588C" ma:contentTypeVersion="18" ma:contentTypeDescription="Create a new document." ma:contentTypeScope="" ma:versionID="b946213ced93ac9b060e12600bb42933">
  <xsd:schema xmlns:xsd="http://www.w3.org/2001/XMLSchema" xmlns:xs="http://www.w3.org/2001/XMLSchema" xmlns:p="http://schemas.microsoft.com/office/2006/metadata/properties" xmlns:ns2="232cd9f7-214b-489c-b83f-8190d01e6e22" xmlns:ns3="d67ad1c8-d586-4a49-b2a7-2e33dc06f9e2" targetNamespace="http://schemas.microsoft.com/office/2006/metadata/properties" ma:root="true" ma:fieldsID="a647ba1d8ff65f874fddd85fe0ccfe7f" ns2:_="" ns3:_="">
    <xsd:import namespace="232cd9f7-214b-489c-b83f-8190d01e6e22"/>
    <xsd:import namespace="d67ad1c8-d586-4a49-b2a7-2e33dc06f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cd9f7-214b-489c-b83f-8190d01e6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ad1c8-d586-4a49-b2a7-2e33dc06f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ffbcbf-d8cf-4821-b251-e33ee7d33d67}" ma:internalName="TaxCatchAll" ma:showField="CatchAllData" ma:web="d67ad1c8-d586-4a49-b2a7-2e33dc06f9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109237-F376-4E56-9928-D4E219BC5EF4}">
  <ds:schemaRefs>
    <ds:schemaRef ds:uri="http://schemas.microsoft.com/office/2006/metadata/properties"/>
    <ds:schemaRef ds:uri="http://schemas.microsoft.com/office/infopath/2007/PartnerControls"/>
    <ds:schemaRef ds:uri="d67ad1c8-d586-4a49-b2a7-2e33dc06f9e2"/>
    <ds:schemaRef ds:uri="232cd9f7-214b-489c-b83f-8190d01e6e22"/>
  </ds:schemaRefs>
</ds:datastoreItem>
</file>

<file path=customXml/itemProps2.xml><?xml version="1.0" encoding="utf-8"?>
<ds:datastoreItem xmlns:ds="http://schemas.openxmlformats.org/officeDocument/2006/customXml" ds:itemID="{B6CAF91B-5822-46CA-9C7C-412672409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B9928-CD1E-4EFC-B978-7199440CFF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Barton</dc:creator>
  <keywords/>
  <dc:description/>
  <lastModifiedBy>Hannah Baker</lastModifiedBy>
  <revision>22</revision>
  <lastPrinted>2023-09-05T15:23:00.0000000Z</lastPrinted>
  <dcterms:created xsi:type="dcterms:W3CDTF">2023-08-04T08:38:00.0000000Z</dcterms:created>
  <dcterms:modified xsi:type="dcterms:W3CDTF">2024-04-10T11:27:48.8641540Z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0x010100043938F7ABA4CC44ADA800756965588C</vt:lpwstr>
  </property>
  <property fmtid="{D5CDD505-2E9C-101B-9397-08002B2CF9AE}" pid="3" name="MediaServiceImageTags">
    <vt:lpwstr/>
  </property>
</Properties>
</file>