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2794" w14:textId="1FCE4119" w:rsidR="007D015C" w:rsidRDefault="005D2939">
      <w:r>
        <w:t xml:space="preserve">Maths Intent, </w:t>
      </w:r>
      <w:proofErr w:type="gramStart"/>
      <w:r>
        <w:t>implementation</w:t>
      </w:r>
      <w:proofErr w:type="gramEnd"/>
      <w:r>
        <w:t xml:space="preserve"> and impact</w:t>
      </w:r>
    </w:p>
    <w:p w14:paraId="207CA109" w14:textId="77777777" w:rsidR="005D2939" w:rsidRDefault="005D2939"/>
    <w:p w14:paraId="3D9DE698" w14:textId="77777777" w:rsidR="005D2939" w:rsidRDefault="005D2939"/>
    <w:p w14:paraId="4CE238D0" w14:textId="77777777" w:rsidR="005D2939" w:rsidRDefault="005D2939"/>
    <w:p w14:paraId="2CD67E31" w14:textId="77777777" w:rsidR="005D2939" w:rsidRDefault="005D2939"/>
    <w:p w14:paraId="02CB5945" w14:textId="77777777" w:rsidR="005D2939" w:rsidRDefault="005D2939"/>
    <w:p w14:paraId="186E1CC2" w14:textId="77777777" w:rsidR="005D2939" w:rsidRDefault="005D2939"/>
    <w:p w14:paraId="0B513D15" w14:textId="77777777" w:rsidR="005D2939" w:rsidRDefault="005D2939"/>
    <w:p w14:paraId="28F1C1F5" w14:textId="77777777" w:rsidR="005D2939" w:rsidRDefault="005D2939"/>
    <w:p w14:paraId="7612FDB3" w14:textId="77777777" w:rsidR="005D2939" w:rsidRDefault="005D2939"/>
    <w:p w14:paraId="666130A9" w14:textId="78E7D554" w:rsidR="005D2939" w:rsidRPr="005D2939" w:rsidRDefault="005D2939" w:rsidP="005D29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  <w:lang w:eastAsia="en-GB"/>
          <w14:ligatures w14:val="none"/>
        </w:rPr>
        <w:t>Impact</w:t>
      </w:r>
    </w:p>
    <w:p w14:paraId="3994B237" w14:textId="77777777" w:rsidR="005D2939" w:rsidRPr="005D2939" w:rsidRDefault="005D2939" w:rsidP="005D29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As a result of our carefully planned and skilfully implemented curriculum, we would expect the impact to be that:</w:t>
      </w:r>
    </w:p>
    <w:p w14:paraId="14D6E68D" w14:textId="77777777" w:rsidR="005D2939" w:rsidRPr="005D2939" w:rsidRDefault="005D2939" w:rsidP="005D2939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Children have high aspirations for the future and know that these can be realised with hard work and </w:t>
      </w:r>
      <w:proofErr w:type="gramStart"/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determination</w:t>
      </w:r>
      <w:proofErr w:type="gramEnd"/>
    </w:p>
    <w:p w14:paraId="13576001" w14:textId="77777777" w:rsidR="005D2939" w:rsidRPr="005D2939" w:rsidRDefault="005D2939" w:rsidP="005D2939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Children achieve well – making strong progress from their starting points and being ready for their next stage of </w:t>
      </w:r>
      <w:proofErr w:type="gramStart"/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education</w:t>
      </w:r>
      <w:proofErr w:type="gramEnd"/>
    </w:p>
    <w:p w14:paraId="1A0AC35C" w14:textId="77777777" w:rsidR="005D2939" w:rsidRPr="005D2939" w:rsidRDefault="005D2939" w:rsidP="005D2939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Children are mentally and physically healthy and demonstrate </w:t>
      </w:r>
      <w:proofErr w:type="gramStart"/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resilience</w:t>
      </w:r>
      <w:proofErr w:type="gramEnd"/>
    </w:p>
    <w:p w14:paraId="42CBB9CC" w14:textId="77777777" w:rsidR="005D2939" w:rsidRPr="005D2939" w:rsidRDefault="005D2939" w:rsidP="005D29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 </w:t>
      </w:r>
    </w:p>
    <w:p w14:paraId="1CA39E8E" w14:textId="77777777" w:rsidR="005D2939" w:rsidRPr="005D2939" w:rsidRDefault="005D2939" w:rsidP="005D29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We will measure the impact of curriculum through:</w:t>
      </w:r>
    </w:p>
    <w:p w14:paraId="4C066016" w14:textId="77777777" w:rsidR="005D2939" w:rsidRPr="005D2939" w:rsidRDefault="005D2939" w:rsidP="005D2939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Learning walks</w:t>
      </w:r>
    </w:p>
    <w:p w14:paraId="2BA1162B" w14:textId="77777777" w:rsidR="005D2939" w:rsidRPr="005D2939" w:rsidRDefault="005D2939" w:rsidP="005D2939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Book </w:t>
      </w:r>
      <w:proofErr w:type="gramStart"/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looks</w:t>
      </w:r>
      <w:proofErr w:type="gramEnd"/>
    </w:p>
    <w:p w14:paraId="5DDC31DB" w14:textId="77777777" w:rsidR="005D2939" w:rsidRPr="005D2939" w:rsidRDefault="005D2939" w:rsidP="005D2939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Pupil achievement data</w:t>
      </w:r>
    </w:p>
    <w:p w14:paraId="63718E46" w14:textId="77777777" w:rsidR="005D2939" w:rsidRPr="005D2939" w:rsidRDefault="005D2939" w:rsidP="005D2939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Pupil Voice</w:t>
      </w:r>
    </w:p>
    <w:p w14:paraId="166C0CF7" w14:textId="77777777" w:rsidR="005D2939" w:rsidRPr="005D2939" w:rsidRDefault="005D2939" w:rsidP="005D2939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Attendance tracking</w:t>
      </w:r>
    </w:p>
    <w:p w14:paraId="4A3A2B08" w14:textId="77777777" w:rsidR="005D2939" w:rsidRPr="005D2939" w:rsidRDefault="005D2939" w:rsidP="005D2939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Behaviour tracking</w:t>
      </w:r>
    </w:p>
    <w:p w14:paraId="3491C0CD" w14:textId="77777777" w:rsidR="005D2939" w:rsidRPr="005D2939" w:rsidRDefault="005D2939" w:rsidP="005D2939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Extra Curriculum registers</w:t>
      </w:r>
    </w:p>
    <w:p w14:paraId="569E4BB8" w14:textId="77777777" w:rsidR="005D2939" w:rsidRPr="005D2939" w:rsidRDefault="005D2939" w:rsidP="005D2939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5D2939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Parent questionnaires</w:t>
      </w:r>
    </w:p>
    <w:p w14:paraId="2AF0DCF9" w14:textId="77777777" w:rsidR="005D2939" w:rsidRDefault="005D2939"/>
    <w:sectPr w:rsidR="005D2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1663"/>
    <w:multiLevelType w:val="multilevel"/>
    <w:tmpl w:val="004C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73C9A"/>
    <w:multiLevelType w:val="multilevel"/>
    <w:tmpl w:val="4726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CD550B"/>
    <w:multiLevelType w:val="multilevel"/>
    <w:tmpl w:val="9FEC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966C91"/>
    <w:multiLevelType w:val="multilevel"/>
    <w:tmpl w:val="69A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8536035">
    <w:abstractNumId w:val="2"/>
  </w:num>
  <w:num w:numId="2" w16cid:durableId="759641449">
    <w:abstractNumId w:val="0"/>
  </w:num>
  <w:num w:numId="3" w16cid:durableId="832141463">
    <w:abstractNumId w:val="3"/>
  </w:num>
  <w:num w:numId="4" w16cid:durableId="206251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39"/>
    <w:rsid w:val="00142FDC"/>
    <w:rsid w:val="005809B5"/>
    <w:rsid w:val="005D2939"/>
    <w:rsid w:val="007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4266"/>
  <w15:chartTrackingRefBased/>
  <w15:docId w15:val="{5A30F8E8-B87A-47F1-B1B9-E3A777E4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D2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581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James</dc:creator>
  <cp:keywords/>
  <dc:description/>
  <cp:lastModifiedBy>Luke James</cp:lastModifiedBy>
  <cp:revision>1</cp:revision>
  <dcterms:created xsi:type="dcterms:W3CDTF">2023-09-22T08:23:00Z</dcterms:created>
  <dcterms:modified xsi:type="dcterms:W3CDTF">2023-09-22T10:35:00Z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85deba22-538b-47c5-b822-822d72ed6f1b</vt:lpwstr>
  </property>
</Properties>
</file>