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10E7" w14:textId="77777777" w:rsidR="004E0D88" w:rsidRDefault="004E0D88" w:rsidP="004E0D88">
      <w:pPr>
        <w:jc w:val="center"/>
        <w:rPr>
          <w:sz w:val="72"/>
          <w:szCs w:val="72"/>
          <w:u w:val="single"/>
        </w:rPr>
      </w:pPr>
      <w:r>
        <w:rPr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9EE360C" wp14:editId="529C37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185" y="21313"/>
                <wp:lineTo x="21185" y="0"/>
                <wp:lineTo x="0" y="0"/>
              </wp:wrapPolygon>
            </wp:wrapTight>
            <wp:docPr id="2" name="Picture 2" descr="cid:fdc0aadf-7ff5-4380-b704-68d3a6ba6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dc0aadf-7ff5-4380-b704-68d3a6ba6dc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B2BE2" w14:textId="77777777" w:rsidR="004E0D88" w:rsidRDefault="004E0D88" w:rsidP="004E0D88">
      <w:pPr>
        <w:jc w:val="center"/>
        <w:rPr>
          <w:sz w:val="18"/>
          <w:szCs w:val="18"/>
          <w:u w:val="single"/>
        </w:rPr>
      </w:pPr>
    </w:p>
    <w:p w14:paraId="266F5F42" w14:textId="77777777" w:rsidR="004E0D88" w:rsidRDefault="004E0D88" w:rsidP="004E0D88">
      <w:pPr>
        <w:jc w:val="center"/>
        <w:rPr>
          <w:sz w:val="18"/>
          <w:szCs w:val="18"/>
          <w:u w:val="single"/>
        </w:rPr>
      </w:pPr>
      <w:bookmarkStart w:id="0" w:name="_GoBack"/>
      <w:bookmarkEnd w:id="0"/>
    </w:p>
    <w:p w14:paraId="19A63EDF" w14:textId="77777777" w:rsidR="004E0D88" w:rsidRDefault="004E0D88" w:rsidP="004E0D88">
      <w:pPr>
        <w:jc w:val="center"/>
        <w:rPr>
          <w:sz w:val="72"/>
          <w:szCs w:val="72"/>
          <w:u w:val="single"/>
        </w:rPr>
      </w:pPr>
      <w:proofErr w:type="spellStart"/>
      <w:r w:rsidRPr="004E0D88">
        <w:rPr>
          <w:sz w:val="72"/>
          <w:szCs w:val="72"/>
          <w:u w:val="single"/>
        </w:rPr>
        <w:t>Breaksale</w:t>
      </w:r>
      <w:proofErr w:type="spellEnd"/>
      <w:r w:rsidRPr="004E0D88">
        <w:rPr>
          <w:sz w:val="72"/>
          <w:szCs w:val="72"/>
          <w:u w:val="single"/>
        </w:rPr>
        <w:t xml:space="preserve"> Charges</w:t>
      </w:r>
    </w:p>
    <w:p w14:paraId="19C6A6F6" w14:textId="77777777" w:rsidR="004E0D88" w:rsidRDefault="004E0D88" w:rsidP="004E0D88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Food</w:t>
      </w:r>
    </w:p>
    <w:p w14:paraId="74FFFCD0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 xml:space="preserve">1 </w:t>
      </w:r>
      <w:r>
        <w:rPr>
          <w:sz w:val="56"/>
          <w:szCs w:val="56"/>
        </w:rPr>
        <w:t>R</w:t>
      </w:r>
      <w:r w:rsidRPr="004E0D88">
        <w:rPr>
          <w:sz w:val="56"/>
          <w:szCs w:val="56"/>
        </w:rPr>
        <w:t xml:space="preserve">ound of </w:t>
      </w:r>
      <w:r>
        <w:rPr>
          <w:sz w:val="56"/>
          <w:szCs w:val="56"/>
        </w:rPr>
        <w:t>T</w:t>
      </w:r>
      <w:r w:rsidRPr="004E0D88">
        <w:rPr>
          <w:sz w:val="56"/>
          <w:szCs w:val="56"/>
        </w:rPr>
        <w:t>oast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30p</w:t>
      </w:r>
    </w:p>
    <w:p w14:paraId="1B92A26A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 xml:space="preserve">2 </w:t>
      </w:r>
      <w:r>
        <w:rPr>
          <w:sz w:val="56"/>
          <w:szCs w:val="56"/>
        </w:rPr>
        <w:t>R</w:t>
      </w:r>
      <w:r w:rsidRPr="004E0D88">
        <w:rPr>
          <w:sz w:val="56"/>
          <w:szCs w:val="56"/>
        </w:rPr>
        <w:t xml:space="preserve">ounds of </w:t>
      </w:r>
      <w:r>
        <w:rPr>
          <w:sz w:val="56"/>
          <w:szCs w:val="56"/>
        </w:rPr>
        <w:t>T</w:t>
      </w:r>
      <w:r w:rsidRPr="004E0D88">
        <w:rPr>
          <w:sz w:val="56"/>
          <w:szCs w:val="56"/>
        </w:rPr>
        <w:t>oast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60p</w:t>
      </w:r>
    </w:p>
    <w:p w14:paraId="636D70E1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Half Toasted Bagel</w:t>
      </w:r>
      <w:r w:rsidRPr="004E0D88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30p</w:t>
      </w:r>
    </w:p>
    <w:p w14:paraId="789066AA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Pancake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40p</w:t>
      </w:r>
    </w:p>
    <w:p w14:paraId="56BF7C6C" w14:textId="77777777" w:rsidR="004E0D88" w:rsidRDefault="004E0D88" w:rsidP="004E0D88">
      <w:pPr>
        <w:jc w:val="center"/>
        <w:rPr>
          <w:sz w:val="72"/>
          <w:szCs w:val="72"/>
          <w:u w:val="single"/>
        </w:rPr>
      </w:pPr>
      <w:r w:rsidRPr="004E0D88">
        <w:rPr>
          <w:sz w:val="72"/>
          <w:szCs w:val="72"/>
          <w:u w:val="single"/>
        </w:rPr>
        <w:t>Drinks</w:t>
      </w:r>
    </w:p>
    <w:p w14:paraId="0B150E09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Fresh Milk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35p</w:t>
      </w:r>
    </w:p>
    <w:p w14:paraId="41C817BB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Chocolate Milkshake</w:t>
      </w:r>
      <w:r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70p</w:t>
      </w:r>
    </w:p>
    <w:p w14:paraId="34433E12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Strawberry Milkshake</w:t>
      </w:r>
      <w:r w:rsidRPr="004E0D88"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70p</w:t>
      </w:r>
    </w:p>
    <w:p w14:paraId="12B109EA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sz w:val="56"/>
          <w:szCs w:val="56"/>
        </w:rPr>
        <w:t>Orange Juice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65p</w:t>
      </w:r>
    </w:p>
    <w:p w14:paraId="2CD61387" w14:textId="77777777" w:rsidR="004E0D88" w:rsidRPr="004E0D88" w:rsidRDefault="004E0D88" w:rsidP="004E0D88">
      <w:pPr>
        <w:jc w:val="center"/>
        <w:rPr>
          <w:sz w:val="56"/>
          <w:szCs w:val="56"/>
        </w:rPr>
      </w:pPr>
      <w:r w:rsidRPr="004E0D88">
        <w:rPr>
          <w:noProof/>
          <w:color w:val="00000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B4585B8" wp14:editId="6527CDDE">
            <wp:simplePos x="0" y="0"/>
            <wp:positionH relativeFrom="margin">
              <wp:align>center</wp:align>
            </wp:positionH>
            <wp:positionV relativeFrom="paragraph">
              <wp:posOffset>1102995</wp:posOffset>
            </wp:positionV>
            <wp:extent cx="112966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126" y="21070"/>
                <wp:lineTo x="21126" y="0"/>
                <wp:lineTo x="0" y="0"/>
              </wp:wrapPolygon>
            </wp:wrapTight>
            <wp:docPr id="1" name="Picture 1" descr="cid:fdc0aadf-7ff5-4380-b704-68d3a6ba6d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fdc0aadf-7ff5-4380-b704-68d3a6ba6dc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D88">
        <w:rPr>
          <w:sz w:val="56"/>
          <w:szCs w:val="56"/>
        </w:rPr>
        <w:t>Apple Juice</w:t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</w:r>
      <w:r w:rsidRPr="004E0D88">
        <w:rPr>
          <w:sz w:val="56"/>
          <w:szCs w:val="56"/>
        </w:rPr>
        <w:tab/>
        <w:t>65p</w:t>
      </w:r>
    </w:p>
    <w:sectPr w:rsidR="004E0D88" w:rsidRPr="004E0D88" w:rsidSect="004E0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88"/>
    <w:rsid w:val="004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E688"/>
  <w15:chartTrackingRefBased/>
  <w15:docId w15:val="{73008074-D31C-49BF-A425-25221B7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95BF2.CE046C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A531DD03CDD4CB35B38A828E368D1" ma:contentTypeVersion="15" ma:contentTypeDescription="Create a new document." ma:contentTypeScope="" ma:versionID="c1672649db1f023688edaf7895f21907">
  <xsd:schema xmlns:xsd="http://www.w3.org/2001/XMLSchema" xmlns:xs="http://www.w3.org/2001/XMLSchema" xmlns:p="http://schemas.microsoft.com/office/2006/metadata/properties" xmlns:ns2="c629d53b-8f25-40bf-bfae-2e4686d3f7d0" xmlns:ns3="5081b5b9-c676-4db0-8409-7a52cb66b362" targetNamespace="http://schemas.microsoft.com/office/2006/metadata/properties" ma:root="true" ma:fieldsID="d7b0e23e99414fd6cb8d2502bb147a48" ns2:_="" ns3:_="">
    <xsd:import namespace="c629d53b-8f25-40bf-bfae-2e4686d3f7d0"/>
    <xsd:import namespace="5081b5b9-c676-4db0-8409-7a52cb66b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d53b-8f25-40bf-bfae-2e4686d3f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b5b9-c676-4db0-8409-7a52cb66b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aedc45-00ee-4844-bedc-681ac13a9f55}" ma:internalName="TaxCatchAll" ma:showField="CatchAllData" ma:web="5081b5b9-c676-4db0-8409-7a52cb66b3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9d53b-8f25-40bf-bfae-2e4686d3f7d0">
      <Terms xmlns="http://schemas.microsoft.com/office/infopath/2007/PartnerControls"/>
    </lcf76f155ced4ddcb4097134ff3c332f>
    <TaxCatchAll xmlns="5081b5b9-c676-4db0-8409-7a52cb66b362"/>
  </documentManagement>
</p:properties>
</file>

<file path=customXml/itemProps1.xml><?xml version="1.0" encoding="utf-8"?>
<ds:datastoreItem xmlns:ds="http://schemas.openxmlformats.org/officeDocument/2006/customXml" ds:itemID="{7687DD99-A752-477C-8EDC-27AD172CE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d53b-8f25-40bf-bfae-2e4686d3f7d0"/>
    <ds:schemaRef ds:uri="5081b5b9-c676-4db0-8409-7a52cb66b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8220E-1DF3-4E3E-B48D-8F9A35C56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C9294-159A-4C85-B623-8B3D6EFEC34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c629d53b-8f25-40bf-bfae-2e4686d3f7d0"/>
    <ds:schemaRef ds:uri="http://schemas.microsoft.com/office/infopath/2007/PartnerControls"/>
    <ds:schemaRef ds:uri="5081b5b9-c676-4db0-8409-7a52cb66b3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Harvey</dc:creator>
  <cp:keywords/>
  <dc:description/>
  <cp:lastModifiedBy>Maria Harvey</cp:lastModifiedBy>
  <cp:revision>1</cp:revision>
  <cp:lastPrinted>2023-03-22T10:23:00Z</cp:lastPrinted>
  <dcterms:created xsi:type="dcterms:W3CDTF">2023-03-22T10:15:00Z</dcterms:created>
  <dcterms:modified xsi:type="dcterms:W3CDTF">2023-03-22T10:28:00Z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0x010100AF3A531DD03CDD4CB35B38A828E368D1</vt:lpwstr>
  </property>
</Properties>
</file>